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E2" w:rsidRPr="00C641E2" w:rsidRDefault="00C641E2" w:rsidP="00C641E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41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фестиваль «Пламя </w:t>
      </w:r>
      <w:proofErr w:type="spellStart"/>
      <w:r w:rsidRPr="00C641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Аркаима</w:t>
      </w:r>
      <w:proofErr w:type="spellEnd"/>
      <w:r w:rsidRPr="00C641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съедутся </w:t>
      </w:r>
      <w:proofErr w:type="spellStart"/>
      <w:r w:rsidRPr="00C641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реконструкторы</w:t>
      </w:r>
      <w:proofErr w:type="spellEnd"/>
      <w:r w:rsidRPr="00C641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 всей страны</w:t>
      </w:r>
    </w:p>
    <w:p w:rsidR="00C641E2" w:rsidRPr="00C641E2" w:rsidRDefault="00C641E2" w:rsidP="00C641E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641E2" w:rsidRDefault="00C641E2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318D1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заповеднике "</w:t>
      </w:r>
      <w:proofErr w:type="spellStart"/>
      <w:r w:rsidR="00C318D1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C318D1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Челябинской области 30 июля пройдет VI ф</w:t>
      </w:r>
      <w:r w:rsidR="00C318D1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естиваль исторической реконструкц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«Пламя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 Заявки на участие прислали более 40 </w:t>
      </w:r>
      <w:proofErr w:type="spellStart"/>
      <w:r w:rsidR="0032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реконструкторских</w:t>
      </w:r>
      <w:proofErr w:type="spellEnd"/>
      <w:r w:rsidR="0032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клубов </w:t>
      </w:r>
      <w:r w:rsidR="00C318D1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7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всей страны.</w:t>
      </w:r>
    </w:p>
    <w:p w:rsidR="00D87DA5" w:rsidRDefault="00D87DA5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454" w:rsidRDefault="00E53AAF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77B39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частниками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очередной встречи </w:t>
      </w:r>
      <w:r w:rsidR="00477B39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станут профессиональные археологи, музейные работники, </w:t>
      </w:r>
      <w:proofErr w:type="spellStart"/>
      <w:r w:rsidR="00477B39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реконструкторы</w:t>
      </w:r>
      <w:proofErr w:type="spellEnd"/>
      <w:r w:rsidR="00477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77B39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мастера древних и традиционных технологий.</w:t>
      </w:r>
      <w:r w:rsidR="00477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00454" w:rsidRDefault="00B00454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7DA5" w:rsidRDefault="00477B39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География фестиваля постоянно расширяется</w:t>
      </w:r>
      <w:r w:rsidR="0065267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2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</w:t>
      </w:r>
      <w:r w:rsidR="0065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2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5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</w:t>
      </w:r>
      <w:r w:rsidR="00D87DA5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Петербург, Пенз</w:t>
      </w:r>
      <w:r w:rsidR="0065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87DA5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Екатеринбург, </w:t>
      </w:r>
      <w:proofErr w:type="spellStart"/>
      <w:r w:rsidR="00D87DA5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Алматы</w:t>
      </w:r>
      <w:proofErr w:type="spellEnd"/>
      <w:r w:rsidR="00D87DA5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2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</w:t>
      </w:r>
      <w:r w:rsidR="0065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2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87DA5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Миасс, Чебаркул</w:t>
      </w:r>
      <w:r w:rsidR="0065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53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A4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коллегам</w:t>
      </w:r>
      <w:r w:rsidR="0065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впервые пр</w:t>
      </w:r>
      <w:r w:rsidR="004A4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исоединятся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Молдавии и Салехарда.</w:t>
      </w:r>
      <w:r w:rsidR="00B0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B00454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ость из </w:t>
      </w:r>
      <w:r w:rsidR="00B0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Кишинева</w:t>
      </w:r>
      <w:r w:rsidR="00B00454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B00454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реконструктор</w:t>
      </w:r>
      <w:proofErr w:type="spellEnd"/>
      <w:r w:rsidR="00B00454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мастер лучного боя </w:t>
      </w:r>
      <w:proofErr w:type="spellStart"/>
      <w:r w:rsidR="00B00454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</w:t>
      </w:r>
      <w:proofErr w:type="spellEnd"/>
      <w:r w:rsidR="00B00454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454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Прескура</w:t>
      </w:r>
      <w:proofErr w:type="spellEnd"/>
      <w:r w:rsidR="00B00454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00454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проведет лекцию</w:t>
      </w:r>
      <w:proofErr w:type="gramEnd"/>
      <w:r w:rsidR="00B00454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мастер-класс об искусстве лучного боя степных воинов.</w:t>
      </w:r>
    </w:p>
    <w:p w:rsidR="00C641E2" w:rsidRDefault="00C641E2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5719" w:rsidRDefault="00E53AAF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раз к</w:t>
      </w:r>
      <w:r w:rsidR="0033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оличество площадок увеличилось с 12 до 19</w:t>
      </w:r>
      <w:r w:rsidR="00B0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программе форума конкурсы, состязания, игры, мастер-классы, презентация фильма «</w:t>
      </w:r>
      <w:proofErr w:type="spellStart"/>
      <w:r w:rsidR="00B0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B0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Колесница времени», музыкальные выступления. </w:t>
      </w:r>
    </w:p>
    <w:p w:rsidR="004558D7" w:rsidRDefault="004558D7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8D7" w:rsidRPr="004558D7" w:rsidRDefault="00261359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7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</w:t>
      </w:r>
      <w:r w:rsidR="0048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бронзовому веку</w:t>
      </w:r>
      <w:r w:rsidRPr="00261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приурочен к 35-летию со дня открытия поселения</w:t>
      </w:r>
      <w:r w:rsidR="0067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67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67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»!</w:t>
      </w:r>
      <w:r w:rsidR="0048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отметить, что на сегодняшний день «Пламя </w:t>
      </w:r>
      <w:proofErr w:type="spellStart"/>
      <w:r w:rsidR="0048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Аркаима</w:t>
      </w:r>
      <w:proofErr w:type="spellEnd"/>
      <w:r w:rsidR="0048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остается единственным историческим фестивалем эпохи бронзы в стране. Посетители увидят к</w:t>
      </w:r>
      <w:r w:rsidR="004558D7" w:rsidRPr="00455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остюмы, предметы быта, оружие, технологии</w:t>
      </w:r>
      <w:r w:rsidR="0048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58D7" w:rsidRPr="00455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музыкальные инструменты</w:t>
      </w:r>
      <w:r w:rsidR="0048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</w:t>
      </w:r>
      <w:proofErr w:type="spellStart"/>
      <w:r w:rsidR="0048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аркаимцев</w:t>
      </w:r>
      <w:proofErr w:type="spellEnd"/>
      <w:r w:rsidR="0048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и шумеров, древних египтян.</w:t>
      </w:r>
      <w:r w:rsidR="004558D7" w:rsidRPr="00455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очень интересно и зрелищно», - прокомментировал директор заповедника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Валерий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5719" w:rsidRDefault="00B65719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267D" w:rsidRDefault="00B00454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Центральным событием п</w:t>
      </w:r>
      <w:r w:rsidR="0062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о-прежнему станет турнир воинов, которые </w:t>
      </w:r>
      <w:r w:rsidR="0087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62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</w:t>
      </w:r>
      <w:r w:rsidR="0087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уются</w:t>
      </w:r>
      <w:r w:rsidR="0062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силе и ловкости. Зрители </w:t>
      </w:r>
      <w:r w:rsidR="0087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2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попробовать свои </w:t>
      </w:r>
      <w:r w:rsidR="0067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таланты</w:t>
      </w:r>
      <w:r w:rsidR="0062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воинском или ремесленном </w:t>
      </w:r>
      <w:proofErr w:type="gramStart"/>
      <w:r w:rsidR="0062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искусствах</w:t>
      </w:r>
      <w:proofErr w:type="gramEnd"/>
      <w:r w:rsidR="0062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древности: в рамках фестиваля пройдут мастер-классы по лучному бою, бою на мечах,</w:t>
      </w:r>
      <w:r w:rsidR="0087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работать </w:t>
      </w:r>
      <w:r w:rsidR="00874F39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столярная, косторезная, кожевенная, музыкальная</w:t>
      </w:r>
      <w:r w:rsidR="0087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мастерские.</w:t>
      </w:r>
    </w:p>
    <w:p w:rsidR="0065267D" w:rsidRDefault="0065267D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267D" w:rsidRDefault="00874F39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53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подготовили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наших 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гостей </w:t>
      </w:r>
      <w:proofErr w:type="gramStart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особенный</w:t>
      </w:r>
      <w:proofErr w:type="gramEnd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квест-погружение</w:t>
      </w:r>
      <w:proofErr w:type="spellEnd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"Ткань времени". Участие в нем позволит по-настоящему почувствовать себя человеком времён сияющей бронзы. Любой желающий сможет научиться изготавливать наконечники стрел из кремня, попробовать отлить изделие из бронзы, соткать на древнем ткацком станке пояс и освоить многие другие древние технологии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- рассказал руководитель </w:t>
      </w:r>
      <w:r w:rsidRPr="00B63302">
        <w:rPr>
          <w:rFonts w:ascii="Times New Roman" w:hAnsi="Times New Roman" w:cs="Times New Roman"/>
          <w:color w:val="000000"/>
          <w:sz w:val="24"/>
          <w:szCs w:val="24"/>
        </w:rPr>
        <w:t>Центра исторических проектов «</w:t>
      </w:r>
      <w:proofErr w:type="spellStart"/>
      <w:r w:rsidRPr="00B63302">
        <w:rPr>
          <w:rFonts w:ascii="Times New Roman" w:hAnsi="Times New Roman" w:cs="Times New Roman"/>
          <w:color w:val="000000"/>
          <w:sz w:val="24"/>
          <w:szCs w:val="24"/>
        </w:rPr>
        <w:t>Археос</w:t>
      </w:r>
      <w:proofErr w:type="spellEnd"/>
      <w:r w:rsidRPr="00B6330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63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 </w:t>
      </w:r>
      <w:proofErr w:type="spellStart"/>
      <w:r w:rsidR="00B63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Семьян</w:t>
      </w:r>
      <w:proofErr w:type="spellEnd"/>
      <w:r w:rsidR="00B63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3302" w:rsidRDefault="00B63302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3302" w:rsidRPr="00B63302" w:rsidRDefault="00404882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финале зрители и участники объединятся у огромного костра, который по традиции будет зажжен</w:t>
      </w:r>
      <w:r w:rsidR="00993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площадке туристического лагеря.</w:t>
      </w:r>
    </w:p>
    <w:p w:rsidR="0065267D" w:rsidRDefault="0065267D" w:rsidP="00C64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127B" w:rsidRPr="00C641E2" w:rsidRDefault="00676823" w:rsidP="00C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,ф</w:t>
      </w:r>
      <w:proofErr w:type="gramEnd"/>
      <w:r w:rsidR="00E53AAF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естиваль «Пламя </w:t>
      </w:r>
      <w:proofErr w:type="spellStart"/>
      <w:r w:rsidR="00E53AAF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</w:t>
      </w:r>
      <w:r w:rsidR="00E53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аима</w:t>
      </w:r>
      <w:proofErr w:type="spellEnd"/>
      <w:r w:rsidR="00E53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организован содружеством з</w:t>
      </w:r>
      <w:r w:rsidR="00E53AAF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аповедника «</w:t>
      </w:r>
      <w:proofErr w:type="spellStart"/>
      <w:r w:rsidR="00E53AAF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E53AAF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команды «</w:t>
      </w:r>
      <w:proofErr w:type="spellStart"/>
      <w:r w:rsidR="00E53AAF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</w:t>
      </w:r>
      <w:r w:rsidR="00E53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spellEnd"/>
      <w:r w:rsidR="00E53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при поддержке м</w:t>
      </w:r>
      <w:r w:rsidR="00E53AAF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инистерства культуры Челябинской области и "Фонда президентских грантов".</w:t>
      </w:r>
    </w:p>
    <w:sectPr w:rsidR="00A9127B" w:rsidRPr="00C641E2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7BF"/>
    <w:multiLevelType w:val="multilevel"/>
    <w:tmpl w:val="ADF2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B219C"/>
    <w:multiLevelType w:val="multilevel"/>
    <w:tmpl w:val="2876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B2878"/>
    <w:multiLevelType w:val="multilevel"/>
    <w:tmpl w:val="77A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18D1"/>
    <w:rsid w:val="001F6B10"/>
    <w:rsid w:val="00261359"/>
    <w:rsid w:val="0032489B"/>
    <w:rsid w:val="0033701D"/>
    <w:rsid w:val="0036230F"/>
    <w:rsid w:val="00404882"/>
    <w:rsid w:val="004273CD"/>
    <w:rsid w:val="004558D7"/>
    <w:rsid w:val="00477B39"/>
    <w:rsid w:val="0048678A"/>
    <w:rsid w:val="004A4E09"/>
    <w:rsid w:val="00624D01"/>
    <w:rsid w:val="0065267D"/>
    <w:rsid w:val="00676823"/>
    <w:rsid w:val="0069292E"/>
    <w:rsid w:val="006F1ADF"/>
    <w:rsid w:val="00765315"/>
    <w:rsid w:val="00874F39"/>
    <w:rsid w:val="008E12B7"/>
    <w:rsid w:val="00970A5F"/>
    <w:rsid w:val="009937FE"/>
    <w:rsid w:val="00A9127B"/>
    <w:rsid w:val="00B00454"/>
    <w:rsid w:val="00B63302"/>
    <w:rsid w:val="00B65719"/>
    <w:rsid w:val="00BB6318"/>
    <w:rsid w:val="00BC16C9"/>
    <w:rsid w:val="00C318D1"/>
    <w:rsid w:val="00C641E2"/>
    <w:rsid w:val="00D87DA5"/>
    <w:rsid w:val="00E53AAF"/>
    <w:rsid w:val="00FA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27B"/>
    <w:rPr>
      <w:color w:val="0000FF"/>
      <w:u w:val="single"/>
    </w:rPr>
  </w:style>
  <w:style w:type="character" w:customStyle="1" w:styleId="im-mess-stack--tools">
    <w:name w:val="im-mess-stack--tools"/>
    <w:basedOn w:val="a0"/>
    <w:rsid w:val="00A9127B"/>
  </w:style>
  <w:style w:type="paragraph" w:styleId="a4">
    <w:name w:val="Balloon Text"/>
    <w:basedOn w:val="a"/>
    <w:link w:val="a5"/>
    <w:uiPriority w:val="99"/>
    <w:semiHidden/>
    <w:unhideWhenUsed/>
    <w:rsid w:val="00A9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9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7948">
                  <w:marLeft w:val="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20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97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635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6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64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366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371</Words>
  <Characters>2116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2022-07-18T08:55:00Z</dcterms:created>
  <dcterms:modified xsi:type="dcterms:W3CDTF">2022-07-18T12:30:00Z</dcterms:modified>
</cp:coreProperties>
</file>