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5DE1A" w14:textId="77777777" w:rsidR="00ED7A75" w:rsidRDefault="00ED7A75" w:rsidP="00ED7A7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8"/>
        <w:gridCol w:w="4451"/>
      </w:tblGrid>
      <w:tr w:rsidR="00ED7A75" w14:paraId="67626DEB" w14:textId="77777777" w:rsidTr="000A5005">
        <w:trPr>
          <w:trHeight w:val="4395"/>
        </w:trPr>
        <w:tc>
          <w:tcPr>
            <w:tcW w:w="5028" w:type="dxa"/>
          </w:tcPr>
          <w:p w14:paraId="0B267D6A" w14:textId="77777777" w:rsidR="00ED7A75" w:rsidRDefault="00ED7A75" w:rsidP="000A5005">
            <w:pPr>
              <w:tabs>
                <w:tab w:val="left" w:pos="6780"/>
              </w:tabs>
              <w:ind w:left="60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6BA89C16" wp14:editId="3E78E7EF">
                  <wp:extent cx="704850" cy="80962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295"/>
              <w:gridCol w:w="4809"/>
              <w:gridCol w:w="3447"/>
            </w:tblGrid>
            <w:tr w:rsidR="00ED7A75" w14:paraId="78B6AB82" w14:textId="77777777" w:rsidTr="000A5005">
              <w:trPr>
                <w:trHeight w:val="3705"/>
              </w:trPr>
              <w:tc>
                <w:tcPr>
                  <w:tcW w:w="5295" w:type="dxa"/>
                  <w:shd w:val="clear" w:color="auto" w:fill="FFFFFF"/>
                </w:tcPr>
                <w:p w14:paraId="5EA6098C" w14:textId="77777777" w:rsidR="00ED7A75" w:rsidRDefault="00ED7A75" w:rsidP="000A5005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14:paraId="22C928FC" w14:textId="77777777" w:rsidR="00ED7A75" w:rsidRDefault="00ED7A75" w:rsidP="000A5005">
                  <w:pPr>
                    <w:spacing w:line="276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СОВЕТ ДЕПУТАТОВ                                           КАРТАЛИНСКОГО</w:t>
                  </w:r>
                </w:p>
                <w:p w14:paraId="1A361F52" w14:textId="77777777" w:rsidR="00ED7A75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ГОРОДСКОГО ПОСЕЛЕНИЯ</w:t>
                  </w:r>
                </w:p>
                <w:p w14:paraId="295C431D" w14:textId="77777777" w:rsidR="00ED7A75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Российская Федерация, 457351,</w:t>
                  </w:r>
                </w:p>
                <w:p w14:paraId="53877D76" w14:textId="77777777" w:rsidR="00ED7A75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Челябинская область,</w:t>
                  </w:r>
                </w:p>
                <w:p w14:paraId="0FE4EE1D" w14:textId="77777777" w:rsidR="00ED7A75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г. Карталы, ул. Ленина,1</w:t>
                  </w:r>
                </w:p>
                <w:p w14:paraId="5C8F84A2" w14:textId="71087054" w:rsidR="00ED7A75" w:rsidRPr="00933A5A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Тел</w:t>
                  </w:r>
                  <w:r w:rsidRPr="00933A5A">
                    <w:rPr>
                      <w:sz w:val="28"/>
                    </w:rPr>
                    <w:t xml:space="preserve">. </w:t>
                  </w:r>
                  <w:r w:rsidR="00B4080F" w:rsidRPr="00933A5A">
                    <w:rPr>
                      <w:sz w:val="28"/>
                    </w:rPr>
                    <w:t>8-3519-39-65-84</w:t>
                  </w:r>
                </w:p>
                <w:p w14:paraId="08E01A3D" w14:textId="77777777" w:rsidR="00ED7A75" w:rsidRPr="00933A5A" w:rsidRDefault="00ED7A75" w:rsidP="000A5005">
                  <w:pPr>
                    <w:spacing w:line="276" w:lineRule="auto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0A7F71">
                    <w:rPr>
                      <w:sz w:val="28"/>
                      <w:lang w:val="en-US"/>
                    </w:rPr>
                    <w:t>E</w:t>
                  </w:r>
                  <w:r w:rsidRPr="00933A5A">
                    <w:rPr>
                      <w:sz w:val="28"/>
                    </w:rPr>
                    <w:t>-</w:t>
                  </w:r>
                  <w:r w:rsidRPr="000A7F71">
                    <w:rPr>
                      <w:sz w:val="28"/>
                      <w:lang w:val="en-US"/>
                    </w:rPr>
                    <w:t>mail</w:t>
                  </w:r>
                  <w:r w:rsidRPr="00933A5A">
                    <w:rPr>
                      <w:sz w:val="28"/>
                    </w:rPr>
                    <w:t xml:space="preserve">: </w:t>
                  </w:r>
                  <w:hyperlink r:id="rId6" w:history="1">
                    <w:r w:rsidRPr="00ED7A75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covetdeputatov</w:t>
                    </w:r>
                    <w:r w:rsidRPr="00933A5A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@</w:t>
                    </w:r>
                    <w:r w:rsidRPr="00ED7A75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mail</w:t>
                    </w:r>
                    <w:r w:rsidRPr="00933A5A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.</w:t>
                    </w:r>
                    <w:proofErr w:type="spellStart"/>
                    <w:r w:rsidRPr="00ED7A75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185B5268" w14:textId="325BBADC" w:rsidR="00ED7A75" w:rsidRPr="00E079A0" w:rsidRDefault="00AE3B94" w:rsidP="00251460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 «</w:t>
                  </w:r>
                  <w:r w:rsidR="00941122" w:rsidRPr="00941122">
                    <w:rPr>
                      <w:sz w:val="28"/>
                    </w:rPr>
                    <w:t>13</w:t>
                  </w:r>
                  <w:r w:rsidR="00ED7A75">
                    <w:rPr>
                      <w:sz w:val="28"/>
                    </w:rPr>
                    <w:t>»</w:t>
                  </w:r>
                  <w:r w:rsidR="00941122">
                    <w:rPr>
                      <w:sz w:val="28"/>
                    </w:rPr>
                    <w:t xml:space="preserve"> июня</w:t>
                  </w:r>
                  <w:r w:rsidR="00ED7A75">
                    <w:rPr>
                      <w:sz w:val="28"/>
                    </w:rPr>
                    <w:t>2024 г. №</w:t>
                  </w:r>
                  <w:r w:rsidR="00ED7A75" w:rsidRPr="00941122">
                    <w:rPr>
                      <w:sz w:val="28"/>
                    </w:rPr>
                    <w:t xml:space="preserve"> </w:t>
                  </w:r>
                  <w:r w:rsidR="00941122" w:rsidRPr="00941122">
                    <w:rPr>
                      <w:sz w:val="28"/>
                    </w:rPr>
                    <w:t>123</w:t>
                  </w:r>
                </w:p>
              </w:tc>
              <w:tc>
                <w:tcPr>
                  <w:tcW w:w="4809" w:type="dxa"/>
                  <w:shd w:val="clear" w:color="auto" w:fill="FFFFFF"/>
                </w:tcPr>
                <w:p w14:paraId="027514C2" w14:textId="77777777" w:rsidR="00ED7A75" w:rsidRDefault="00ED7A75" w:rsidP="000A5005">
                  <w:pPr>
                    <w:spacing w:line="276" w:lineRule="auto"/>
                    <w:jc w:val="right"/>
                    <w:rPr>
                      <w:sz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14:paraId="60AA1A0F" w14:textId="77777777" w:rsidR="00ED7A75" w:rsidRDefault="00ED7A75" w:rsidP="000A5005">
                  <w:pPr>
                    <w:spacing w:line="276" w:lineRule="auto"/>
                    <w:rPr>
                      <w:sz w:val="28"/>
                    </w:rPr>
                  </w:pPr>
                </w:p>
              </w:tc>
            </w:tr>
          </w:tbl>
          <w:p w14:paraId="12DE86F3" w14:textId="77777777" w:rsidR="00ED7A75" w:rsidRDefault="00ED7A75" w:rsidP="000A5005">
            <w:pPr>
              <w:tabs>
                <w:tab w:val="left" w:pos="0"/>
                <w:tab w:val="left" w:pos="6780"/>
              </w:tabs>
              <w:ind w:left="600"/>
              <w:rPr>
                <w:sz w:val="28"/>
              </w:rPr>
            </w:pPr>
          </w:p>
        </w:tc>
        <w:tc>
          <w:tcPr>
            <w:tcW w:w="4451" w:type="dxa"/>
          </w:tcPr>
          <w:p w14:paraId="7DEBE154" w14:textId="77777777" w:rsidR="00ED7A75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</w:p>
          <w:p w14:paraId="71871CA2" w14:textId="2BDBFFB6" w:rsidR="00933A5A" w:rsidRPr="00933A5A" w:rsidRDefault="00933A5A" w:rsidP="00FD6D78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2"/>
              </w:rPr>
            </w:pPr>
          </w:p>
        </w:tc>
      </w:tr>
    </w:tbl>
    <w:p w14:paraId="461FCABB" w14:textId="77777777" w:rsidR="00ED7A75" w:rsidRDefault="00ED7A75" w:rsidP="00ED7A75">
      <w:pPr>
        <w:tabs>
          <w:tab w:val="left" w:pos="0"/>
          <w:tab w:val="left" w:pos="851"/>
        </w:tabs>
        <w:jc w:val="both"/>
        <w:rPr>
          <w:sz w:val="28"/>
        </w:rPr>
      </w:pPr>
    </w:p>
    <w:p w14:paraId="4CB13329" w14:textId="50970EE4" w:rsidR="00ED7A75" w:rsidRDefault="00ED7A75" w:rsidP="00032120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Направляю Вам повестку тридцать </w:t>
      </w:r>
      <w:r w:rsidR="004A7DF3">
        <w:rPr>
          <w:sz w:val="28"/>
        </w:rPr>
        <w:t>шестого</w:t>
      </w:r>
      <w:r>
        <w:rPr>
          <w:sz w:val="28"/>
        </w:rPr>
        <w:t xml:space="preserve"> очередного заседания Совета депутатов Карталинского городского поселения, которое </w:t>
      </w:r>
      <w:r w:rsidR="00B4080F">
        <w:rPr>
          <w:sz w:val="28"/>
        </w:rPr>
        <w:t xml:space="preserve">состоится </w:t>
      </w:r>
      <w:r w:rsidR="003109D6">
        <w:rPr>
          <w:b/>
          <w:sz w:val="28"/>
        </w:rPr>
        <w:t>20 июня</w:t>
      </w:r>
      <w:r>
        <w:rPr>
          <w:b/>
          <w:sz w:val="28"/>
        </w:rPr>
        <w:t xml:space="preserve"> 2024 года в 1</w:t>
      </w:r>
      <w:r w:rsidR="003109D6">
        <w:rPr>
          <w:b/>
          <w:sz w:val="28"/>
        </w:rPr>
        <w:t>4</w:t>
      </w:r>
      <w:r>
        <w:rPr>
          <w:b/>
          <w:sz w:val="28"/>
        </w:rPr>
        <w:t>:</w:t>
      </w:r>
      <w:r w:rsidR="003109D6">
        <w:rPr>
          <w:b/>
          <w:sz w:val="28"/>
        </w:rPr>
        <w:t>30</w:t>
      </w:r>
      <w:r>
        <w:rPr>
          <w:b/>
          <w:sz w:val="28"/>
        </w:rPr>
        <w:t xml:space="preserve"> часов местного времени в большом зале администрации Карталинского муниципального района</w:t>
      </w:r>
      <w:r>
        <w:rPr>
          <w:sz w:val="28"/>
        </w:rPr>
        <w:t xml:space="preserve">.  </w:t>
      </w:r>
    </w:p>
    <w:p w14:paraId="450493D2" w14:textId="77777777" w:rsidR="00ED7A75" w:rsidRPr="001A0150" w:rsidRDefault="00ED7A75" w:rsidP="00032120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</w:rPr>
      </w:pPr>
    </w:p>
    <w:p w14:paraId="4A7B9DF8" w14:textId="43B0A442" w:rsidR="00A909CE" w:rsidRPr="00A909CE" w:rsidRDefault="00A909CE" w:rsidP="0003212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 w:rsidRPr="00A909CE">
        <w:rPr>
          <w:sz w:val="28"/>
        </w:rPr>
        <w:t>О принятом путем заочного поименного голосования решении Совета депутатов Карталинского городского поселения</w:t>
      </w:r>
      <w:r>
        <w:rPr>
          <w:sz w:val="28"/>
        </w:rPr>
        <w:t xml:space="preserve"> </w:t>
      </w:r>
      <w:r w:rsidRPr="00A909CE">
        <w:rPr>
          <w:sz w:val="28"/>
        </w:rPr>
        <w:t>от 16 мая 2024 г. № 38-н</w:t>
      </w:r>
      <w:r>
        <w:rPr>
          <w:sz w:val="28"/>
        </w:rPr>
        <w:t xml:space="preserve"> </w:t>
      </w:r>
      <w:r w:rsidRPr="00A909CE">
        <w:rPr>
          <w:sz w:val="28"/>
        </w:rPr>
        <w:t>«О состоянии мест складирования ТКО в Карталинском городском поселении»</w:t>
      </w:r>
      <w:r w:rsidR="00920869" w:rsidRPr="00920869">
        <w:rPr>
          <w:sz w:val="28"/>
        </w:rPr>
        <w:t xml:space="preserve"> (Е.В. Протасова)</w:t>
      </w:r>
      <w:r>
        <w:rPr>
          <w:sz w:val="28"/>
        </w:rPr>
        <w:t>;</w:t>
      </w:r>
    </w:p>
    <w:p w14:paraId="378A481D" w14:textId="2EF6CA86" w:rsidR="00A909CE" w:rsidRPr="00A909CE" w:rsidRDefault="00A909CE" w:rsidP="0003212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 w:rsidRPr="00A909CE">
        <w:rPr>
          <w:sz w:val="28"/>
        </w:rPr>
        <w:t>О принятом путем заочного поименного голосования решении Совета депутатов Карталинского городского поселения</w:t>
      </w:r>
      <w:r w:rsidRPr="00A909CE">
        <w:rPr>
          <w:color w:val="auto"/>
          <w:kern w:val="1"/>
          <w:szCs w:val="28"/>
          <w:lang w:eastAsia="ar-SA"/>
        </w:rPr>
        <w:t xml:space="preserve"> </w:t>
      </w:r>
      <w:r w:rsidRPr="00A909CE">
        <w:rPr>
          <w:sz w:val="28"/>
        </w:rPr>
        <w:t>от 16 мая 2024 г. № 39-н</w:t>
      </w:r>
      <w:r>
        <w:rPr>
          <w:sz w:val="28"/>
        </w:rPr>
        <w:t xml:space="preserve"> «</w:t>
      </w:r>
      <w:r w:rsidRPr="00A909CE">
        <w:rPr>
          <w:bCs/>
          <w:sz w:val="28"/>
        </w:rPr>
        <w:t>О качестве оказания услуг по пассажирским перевозкам»</w:t>
      </w:r>
      <w:r w:rsidR="00920869" w:rsidRPr="00920869">
        <w:rPr>
          <w:sz w:val="28"/>
        </w:rPr>
        <w:t xml:space="preserve"> </w:t>
      </w:r>
      <w:r w:rsidR="00920869" w:rsidRPr="00920869">
        <w:rPr>
          <w:bCs/>
          <w:sz w:val="28"/>
        </w:rPr>
        <w:t>(Е.В. Протасова)</w:t>
      </w:r>
      <w:r w:rsidRPr="00A909CE">
        <w:rPr>
          <w:bCs/>
          <w:sz w:val="28"/>
        </w:rPr>
        <w:t>;</w:t>
      </w:r>
      <w:r w:rsidRPr="00A909CE">
        <w:rPr>
          <w:b/>
          <w:sz w:val="28"/>
        </w:rPr>
        <w:t xml:space="preserve">  </w:t>
      </w:r>
    </w:p>
    <w:p w14:paraId="4A7F82D6" w14:textId="0CEBEEE7" w:rsidR="00A909CE" w:rsidRPr="00A909CE" w:rsidRDefault="00A909CE" w:rsidP="0003212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</w:rPr>
      </w:pPr>
      <w:r w:rsidRPr="00A909CE">
        <w:rPr>
          <w:sz w:val="28"/>
        </w:rPr>
        <w:t>О принятом путем заочного поименного голосования решении Совета депутатов Карталинского городского поселения</w:t>
      </w:r>
      <w:r w:rsidRPr="00A909CE">
        <w:rPr>
          <w:color w:val="auto"/>
          <w:kern w:val="1"/>
          <w:szCs w:val="28"/>
          <w:lang w:eastAsia="ar-SA"/>
        </w:rPr>
        <w:t xml:space="preserve"> </w:t>
      </w:r>
      <w:r w:rsidRPr="00A909CE">
        <w:rPr>
          <w:sz w:val="28"/>
        </w:rPr>
        <w:t>от 16 мая 2024 г. № 40-н</w:t>
      </w:r>
      <w:r>
        <w:rPr>
          <w:sz w:val="28"/>
        </w:rPr>
        <w:t xml:space="preserve"> «</w:t>
      </w:r>
      <w:r w:rsidRPr="00A909CE">
        <w:rPr>
          <w:bCs/>
          <w:sz w:val="28"/>
        </w:rPr>
        <w:t>Об итогах работы комиссии по благоустройству за 2023 год»</w:t>
      </w:r>
      <w:r w:rsidR="00920869" w:rsidRPr="00920869">
        <w:rPr>
          <w:sz w:val="28"/>
        </w:rPr>
        <w:t xml:space="preserve"> </w:t>
      </w:r>
      <w:r w:rsidR="00920869" w:rsidRPr="00920869">
        <w:rPr>
          <w:bCs/>
          <w:sz w:val="28"/>
        </w:rPr>
        <w:t>(Е.В. Протасова)</w:t>
      </w:r>
      <w:r w:rsidRPr="00A909CE">
        <w:rPr>
          <w:bCs/>
          <w:sz w:val="28"/>
        </w:rPr>
        <w:t>;</w:t>
      </w:r>
    </w:p>
    <w:p w14:paraId="14BB6582" w14:textId="70447373" w:rsidR="00A909CE" w:rsidRPr="00A909CE" w:rsidRDefault="00A909CE" w:rsidP="0003212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 w:rsidRPr="00A909CE">
        <w:rPr>
          <w:sz w:val="28"/>
        </w:rPr>
        <w:t>О принятом путем заочного поименного голосования решении Совета депутатов Карталинского городского поселения</w:t>
      </w:r>
      <w:r>
        <w:rPr>
          <w:sz w:val="28"/>
        </w:rPr>
        <w:t xml:space="preserve"> </w:t>
      </w:r>
      <w:r w:rsidRPr="00A909CE">
        <w:rPr>
          <w:sz w:val="28"/>
        </w:rPr>
        <w:t>от 16 мая 2024 г. № 41-н</w:t>
      </w:r>
      <w:r>
        <w:rPr>
          <w:sz w:val="28"/>
        </w:rPr>
        <w:t xml:space="preserve"> </w:t>
      </w:r>
      <w:r w:rsidRPr="00A909CE">
        <w:rPr>
          <w:sz w:val="28"/>
        </w:rPr>
        <w:t>«О реконструкции и ремонте дорожного покрытия за 2023 год»</w:t>
      </w:r>
      <w:r w:rsidR="00920869" w:rsidRPr="00920869">
        <w:rPr>
          <w:sz w:val="28"/>
        </w:rPr>
        <w:t xml:space="preserve"> (Е.В. Протасова)</w:t>
      </w:r>
      <w:r w:rsidRPr="00A909CE">
        <w:rPr>
          <w:sz w:val="28"/>
        </w:rPr>
        <w:t>;</w:t>
      </w:r>
    </w:p>
    <w:p w14:paraId="263DF830" w14:textId="28B66DE9" w:rsidR="00A909CE" w:rsidRPr="00A909CE" w:rsidRDefault="00A909CE" w:rsidP="0003212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</w:rPr>
      </w:pPr>
      <w:r w:rsidRPr="00A909CE">
        <w:rPr>
          <w:sz w:val="28"/>
        </w:rPr>
        <w:t>О принятом путем заочного поименного голосования решении Совета депутатов Карталинского городского поселения</w:t>
      </w:r>
      <w:r w:rsidRPr="00A909CE">
        <w:rPr>
          <w:color w:val="auto"/>
          <w:kern w:val="1"/>
          <w:szCs w:val="28"/>
          <w:lang w:eastAsia="ar-SA"/>
        </w:rPr>
        <w:t xml:space="preserve"> </w:t>
      </w:r>
      <w:r w:rsidRPr="00A909CE">
        <w:rPr>
          <w:sz w:val="28"/>
        </w:rPr>
        <w:t>от 16 мая 2024 г. № 42-н</w:t>
      </w:r>
      <w:r>
        <w:rPr>
          <w:sz w:val="28"/>
        </w:rPr>
        <w:t xml:space="preserve"> «</w:t>
      </w:r>
      <w:r w:rsidRPr="00A909CE">
        <w:rPr>
          <w:bCs/>
          <w:sz w:val="28"/>
        </w:rPr>
        <w:t>Об организации наружного освещения улиц в Карталинском городского поселения за 2023 год»</w:t>
      </w:r>
      <w:r w:rsidR="00920869" w:rsidRPr="00920869">
        <w:rPr>
          <w:sz w:val="28"/>
        </w:rPr>
        <w:t xml:space="preserve"> </w:t>
      </w:r>
      <w:r w:rsidR="00920869" w:rsidRPr="00920869">
        <w:rPr>
          <w:bCs/>
          <w:sz w:val="28"/>
        </w:rPr>
        <w:t>(Е.В. Протасова)</w:t>
      </w:r>
      <w:r w:rsidRPr="00A909CE">
        <w:rPr>
          <w:bCs/>
          <w:sz w:val="28"/>
        </w:rPr>
        <w:t>;</w:t>
      </w:r>
    </w:p>
    <w:p w14:paraId="080592BE" w14:textId="7403A431" w:rsidR="00A909CE" w:rsidRPr="00032120" w:rsidRDefault="00A909CE" w:rsidP="0003212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 w:rsidRPr="00A909CE">
        <w:rPr>
          <w:sz w:val="28"/>
        </w:rPr>
        <w:t>О принятом путем заочного поименного голосования решении Совета депутатов Карталинского городского поселения</w:t>
      </w:r>
      <w:r>
        <w:rPr>
          <w:sz w:val="28"/>
        </w:rPr>
        <w:t xml:space="preserve"> </w:t>
      </w:r>
      <w:r w:rsidR="00032120" w:rsidRPr="00032120">
        <w:rPr>
          <w:sz w:val="28"/>
        </w:rPr>
        <w:t xml:space="preserve">от 16 мая 2024 г. № </w:t>
      </w:r>
      <w:r w:rsidR="00032120" w:rsidRPr="00032120">
        <w:rPr>
          <w:sz w:val="28"/>
        </w:rPr>
        <w:lastRenderedPageBreak/>
        <w:t>43-н</w:t>
      </w:r>
      <w:r w:rsidR="00032120">
        <w:rPr>
          <w:sz w:val="28"/>
        </w:rPr>
        <w:t xml:space="preserve"> </w:t>
      </w:r>
      <w:r w:rsidR="00032120" w:rsidRPr="00032120">
        <w:rPr>
          <w:sz w:val="28"/>
        </w:rPr>
        <w:t>«Об итогах работы служб города к пропуску паводковых вод и о мерах обеспечения водой в 2023 году»</w:t>
      </w:r>
      <w:r w:rsidR="00920869" w:rsidRPr="00920869">
        <w:rPr>
          <w:sz w:val="28"/>
        </w:rPr>
        <w:t xml:space="preserve"> (Е.В. Протасова)</w:t>
      </w:r>
      <w:r w:rsidR="00032120" w:rsidRPr="00032120">
        <w:rPr>
          <w:sz w:val="28"/>
        </w:rPr>
        <w:t>;</w:t>
      </w:r>
    </w:p>
    <w:p w14:paraId="6D0AE003" w14:textId="5AE2AF53" w:rsidR="00A909CE" w:rsidRPr="00032120" w:rsidRDefault="00A909CE" w:rsidP="0003212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 w:rsidRPr="00A909CE">
        <w:rPr>
          <w:sz w:val="28"/>
        </w:rPr>
        <w:t>О принятом путем заочного поименного голосования решении Совета депутатов Карталинского городского поселения</w:t>
      </w:r>
      <w:r w:rsidR="00032120">
        <w:rPr>
          <w:sz w:val="28"/>
        </w:rPr>
        <w:t xml:space="preserve"> </w:t>
      </w:r>
      <w:r w:rsidR="00032120" w:rsidRPr="00032120">
        <w:rPr>
          <w:sz w:val="28"/>
        </w:rPr>
        <w:t>от 16 мая 2024 г. № 44-н</w:t>
      </w:r>
      <w:r w:rsidR="00032120">
        <w:rPr>
          <w:sz w:val="28"/>
        </w:rPr>
        <w:t xml:space="preserve"> </w:t>
      </w:r>
      <w:r w:rsidR="00032120" w:rsidRPr="00032120">
        <w:rPr>
          <w:sz w:val="28"/>
        </w:rPr>
        <w:t xml:space="preserve">«Расширенная информация о состоянии водоснабжения, плане и перспективе развития (наличие резервов и </w:t>
      </w:r>
      <w:proofErr w:type="gramStart"/>
      <w:r w:rsidR="00032120" w:rsidRPr="00032120">
        <w:rPr>
          <w:sz w:val="28"/>
        </w:rPr>
        <w:t>неиспользуемых  мощностях</w:t>
      </w:r>
      <w:proofErr w:type="gramEnd"/>
      <w:r w:rsidR="00032120" w:rsidRPr="00032120">
        <w:rPr>
          <w:sz w:val="28"/>
        </w:rPr>
        <w:t>)»</w:t>
      </w:r>
      <w:r w:rsidR="00920869" w:rsidRPr="00920869">
        <w:rPr>
          <w:sz w:val="28"/>
        </w:rPr>
        <w:t xml:space="preserve"> (Е.В. Протасова)</w:t>
      </w:r>
      <w:r w:rsidR="00032120" w:rsidRPr="00032120">
        <w:rPr>
          <w:sz w:val="28"/>
        </w:rPr>
        <w:t>;</w:t>
      </w:r>
    </w:p>
    <w:p w14:paraId="6A7AC45F" w14:textId="78C2DC4B" w:rsidR="00A909CE" w:rsidRPr="00032120" w:rsidRDefault="00A909CE" w:rsidP="0003212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 w:rsidRPr="00A909CE">
        <w:rPr>
          <w:sz w:val="28"/>
        </w:rPr>
        <w:t>О принятом путем заочного поименного голосования решении Совета депутатов Карталинского городского поселения</w:t>
      </w:r>
      <w:r w:rsidR="00032120">
        <w:rPr>
          <w:sz w:val="28"/>
        </w:rPr>
        <w:t xml:space="preserve"> </w:t>
      </w:r>
      <w:r w:rsidR="00032120" w:rsidRPr="00032120">
        <w:rPr>
          <w:sz w:val="28"/>
        </w:rPr>
        <w:t>от 16 мая 2024 г. № 45-н</w:t>
      </w:r>
      <w:r w:rsidR="00032120">
        <w:rPr>
          <w:sz w:val="28"/>
        </w:rPr>
        <w:t xml:space="preserve"> </w:t>
      </w:r>
      <w:r w:rsidR="00032120" w:rsidRPr="00032120">
        <w:rPr>
          <w:sz w:val="28"/>
        </w:rPr>
        <w:t>«Информация о проведении субботников на территории Карталинского городского поселения»</w:t>
      </w:r>
      <w:r w:rsidR="00920869" w:rsidRPr="00920869">
        <w:rPr>
          <w:sz w:val="28"/>
        </w:rPr>
        <w:t xml:space="preserve"> (Е.В. Протасова)</w:t>
      </w:r>
      <w:r w:rsidR="00032120" w:rsidRPr="00032120">
        <w:rPr>
          <w:sz w:val="28"/>
        </w:rPr>
        <w:t>;</w:t>
      </w:r>
    </w:p>
    <w:p w14:paraId="3EB4E616" w14:textId="423EEDDC" w:rsidR="00A909CE" w:rsidRPr="00032120" w:rsidRDefault="00A909CE" w:rsidP="0003212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 w:rsidRPr="00A909CE">
        <w:rPr>
          <w:sz w:val="28"/>
        </w:rPr>
        <w:t>О принятом путем заочного поименного голосования решении Совета депутатов Карталинского городского поселения</w:t>
      </w:r>
      <w:r w:rsidR="00032120">
        <w:rPr>
          <w:sz w:val="28"/>
        </w:rPr>
        <w:t xml:space="preserve"> </w:t>
      </w:r>
      <w:r w:rsidR="00032120" w:rsidRPr="00032120">
        <w:rPr>
          <w:sz w:val="28"/>
        </w:rPr>
        <w:t>от 16 мая 2024 г. № 46-н</w:t>
      </w:r>
      <w:r w:rsidR="00032120">
        <w:rPr>
          <w:sz w:val="28"/>
        </w:rPr>
        <w:t xml:space="preserve"> </w:t>
      </w:r>
      <w:r w:rsidR="00032120" w:rsidRPr="00032120">
        <w:rPr>
          <w:sz w:val="28"/>
        </w:rPr>
        <w:t>«Информация об исполнении наказов избирателей за 2023 год»</w:t>
      </w:r>
      <w:r w:rsidR="00920869" w:rsidRPr="00920869">
        <w:rPr>
          <w:sz w:val="28"/>
        </w:rPr>
        <w:t xml:space="preserve"> (Е.В. Протасова)</w:t>
      </w:r>
      <w:r w:rsidR="00032120" w:rsidRPr="00032120">
        <w:rPr>
          <w:sz w:val="28"/>
        </w:rPr>
        <w:t>;</w:t>
      </w:r>
    </w:p>
    <w:p w14:paraId="2180201D" w14:textId="42D648C5" w:rsidR="00A909CE" w:rsidRPr="00032120" w:rsidRDefault="00A909CE" w:rsidP="00032120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032120">
        <w:rPr>
          <w:sz w:val="28"/>
        </w:rPr>
        <w:t>О принятом путем заочного поименного голосования решении Совета депутатов Карталинского городского поселения</w:t>
      </w:r>
      <w:r w:rsidR="00032120" w:rsidRPr="00032120">
        <w:rPr>
          <w:sz w:val="28"/>
        </w:rPr>
        <w:t xml:space="preserve"> от 16 мая 2024 г. № 47- н «Отчет о работе Совета депутатов Карталинского городского поселения за 2023 год»</w:t>
      </w:r>
      <w:r w:rsidR="00920869" w:rsidRPr="00920869">
        <w:rPr>
          <w:sz w:val="28"/>
        </w:rPr>
        <w:t xml:space="preserve"> (Е.В. Протасова)</w:t>
      </w:r>
      <w:r w:rsidR="00032120" w:rsidRPr="00032120">
        <w:rPr>
          <w:sz w:val="28"/>
        </w:rPr>
        <w:t>;</w:t>
      </w:r>
    </w:p>
    <w:p w14:paraId="1B9281B7" w14:textId="1920EF1D" w:rsidR="00A909CE" w:rsidRPr="00032120" w:rsidRDefault="00A909CE" w:rsidP="00032120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A909CE">
        <w:rPr>
          <w:sz w:val="28"/>
        </w:rPr>
        <w:t>О принятом путем заочного поименного голосования решении Совета депутатов Карталинского городского поселения</w:t>
      </w:r>
      <w:r w:rsidR="00032120">
        <w:rPr>
          <w:sz w:val="28"/>
        </w:rPr>
        <w:t xml:space="preserve"> </w:t>
      </w:r>
      <w:r w:rsidR="00032120" w:rsidRPr="00032120">
        <w:rPr>
          <w:sz w:val="28"/>
        </w:rPr>
        <w:t>от 16 мая 2024 г. № 48-н</w:t>
      </w:r>
      <w:r w:rsidR="00032120">
        <w:rPr>
          <w:sz w:val="28"/>
        </w:rPr>
        <w:t xml:space="preserve"> </w:t>
      </w:r>
      <w:r w:rsidR="00032120" w:rsidRPr="00032120">
        <w:rPr>
          <w:sz w:val="28"/>
        </w:rPr>
        <w:t>«Информация «Об исполнении бюджета Карталинского городского поселения за 1 квартал 2024 года»</w:t>
      </w:r>
      <w:r w:rsidR="00920869" w:rsidRPr="00920869">
        <w:rPr>
          <w:sz w:val="28"/>
        </w:rPr>
        <w:t xml:space="preserve"> (Е.В. Протасова)</w:t>
      </w:r>
      <w:r w:rsidR="00032120" w:rsidRPr="00032120">
        <w:rPr>
          <w:sz w:val="28"/>
        </w:rPr>
        <w:t>;</w:t>
      </w:r>
    </w:p>
    <w:p w14:paraId="1D62F114" w14:textId="1A70CDBF" w:rsidR="00A909CE" w:rsidRPr="00032120" w:rsidRDefault="00A909CE" w:rsidP="00032120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A909CE">
        <w:rPr>
          <w:sz w:val="28"/>
        </w:rPr>
        <w:t>О принятом путем заочного поименного голосования решении Совета депутатов Карталинского городского поселения</w:t>
      </w:r>
      <w:r w:rsidR="00032120">
        <w:rPr>
          <w:sz w:val="28"/>
        </w:rPr>
        <w:t xml:space="preserve"> </w:t>
      </w:r>
      <w:proofErr w:type="gramStart"/>
      <w:r w:rsidR="00032120" w:rsidRPr="00032120">
        <w:rPr>
          <w:sz w:val="28"/>
        </w:rPr>
        <w:t>от  16</w:t>
      </w:r>
      <w:proofErr w:type="gramEnd"/>
      <w:r w:rsidR="00032120" w:rsidRPr="00032120">
        <w:rPr>
          <w:sz w:val="28"/>
        </w:rPr>
        <w:t xml:space="preserve"> мая  2024 г. № 49 «О внесении изменений в решение Совета депутатов Карталинского городского поселения от 18.12.2023 г. №113 «О передаче части полномочий по решению вопросов местного значения Карталинского городского поселения Карталинскому муниципальному району»</w:t>
      </w:r>
      <w:r w:rsidR="00920869" w:rsidRPr="00920869">
        <w:rPr>
          <w:sz w:val="28"/>
        </w:rPr>
        <w:t xml:space="preserve"> (Е.В. Протасова)</w:t>
      </w:r>
      <w:r w:rsidR="00032120" w:rsidRPr="00032120">
        <w:rPr>
          <w:sz w:val="28"/>
        </w:rPr>
        <w:t>;</w:t>
      </w:r>
    </w:p>
    <w:p w14:paraId="04E2CC4D" w14:textId="1B923D12" w:rsidR="00A909CE" w:rsidRPr="00032120" w:rsidRDefault="00A909CE" w:rsidP="00032120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032120">
        <w:rPr>
          <w:sz w:val="28"/>
        </w:rPr>
        <w:t>О принятом путем заочного поименного голосования решении</w:t>
      </w:r>
      <w:r w:rsidRPr="00A909CE">
        <w:rPr>
          <w:sz w:val="28"/>
        </w:rPr>
        <w:t xml:space="preserve"> Совета депутатов Карталинского городского поселения</w:t>
      </w:r>
      <w:r w:rsidR="00032120">
        <w:rPr>
          <w:sz w:val="28"/>
        </w:rPr>
        <w:t xml:space="preserve"> </w:t>
      </w:r>
      <w:r w:rsidR="00032120" w:rsidRPr="00032120">
        <w:rPr>
          <w:sz w:val="28"/>
        </w:rPr>
        <w:t>от 16 мая 2024 г. № 50</w:t>
      </w:r>
      <w:r w:rsidR="00032120">
        <w:rPr>
          <w:sz w:val="28"/>
        </w:rPr>
        <w:t xml:space="preserve"> </w:t>
      </w:r>
      <w:r w:rsidR="00032120" w:rsidRPr="00032120">
        <w:rPr>
          <w:sz w:val="28"/>
        </w:rPr>
        <w:t>«О внесении изменений и дополнений в решение Совета депутатов Карталинского городского поселения от 18.12.2023 г. № 114 «О бюджете Карталинского городского поселения на 2024 год и на плановый период 2025 и 2026 годов»</w:t>
      </w:r>
      <w:r w:rsidR="00920869" w:rsidRPr="00920869">
        <w:rPr>
          <w:sz w:val="28"/>
        </w:rPr>
        <w:t xml:space="preserve"> (Е.В. Протасова)</w:t>
      </w:r>
      <w:r w:rsidR="00032120" w:rsidRPr="00032120">
        <w:rPr>
          <w:sz w:val="28"/>
        </w:rPr>
        <w:t>;</w:t>
      </w:r>
    </w:p>
    <w:p w14:paraId="63B7ECEB" w14:textId="77777777" w:rsidR="00920869" w:rsidRDefault="00A909CE" w:rsidP="00920869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A909CE">
        <w:rPr>
          <w:sz w:val="28"/>
        </w:rPr>
        <w:t>О принятом путем заочного поименного голосования решении Совета депутатов Карталинского городского поселения</w:t>
      </w:r>
      <w:r w:rsidR="00032120">
        <w:rPr>
          <w:sz w:val="28"/>
        </w:rPr>
        <w:t xml:space="preserve"> </w:t>
      </w:r>
      <w:r w:rsidR="00032120" w:rsidRPr="00032120">
        <w:rPr>
          <w:sz w:val="28"/>
        </w:rPr>
        <w:t>от 16 мая 2024 г. № 51</w:t>
      </w:r>
      <w:r w:rsidR="00032120">
        <w:rPr>
          <w:sz w:val="28"/>
        </w:rPr>
        <w:t xml:space="preserve"> </w:t>
      </w:r>
      <w:r w:rsidR="00032120" w:rsidRPr="00032120">
        <w:rPr>
          <w:sz w:val="28"/>
        </w:rPr>
        <w:t>«Об исполнении бюджета Карталинского городского поселения за 2023 год»</w:t>
      </w:r>
      <w:r w:rsidR="00920869" w:rsidRPr="00920869">
        <w:rPr>
          <w:sz w:val="28"/>
        </w:rPr>
        <w:t xml:space="preserve"> (Е.В. Протасова)</w:t>
      </w:r>
      <w:r w:rsidR="00032120" w:rsidRPr="00032120">
        <w:rPr>
          <w:sz w:val="28"/>
        </w:rPr>
        <w:t>;</w:t>
      </w:r>
    </w:p>
    <w:p w14:paraId="6C44ADA2" w14:textId="1734EE4A" w:rsidR="00920869" w:rsidRDefault="00920869" w:rsidP="00920869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920869">
        <w:rPr>
          <w:sz w:val="28"/>
        </w:rPr>
        <w:t>О внесении изменений и дополнений в решение Совета депутатов Карталинского городского поселения от 18.12.2023г. № 113 «О передаче части полномочий по решению вопросов местного значения Карталинского городского поселения Карталинскому муниципальному району» (</w:t>
      </w:r>
      <w:r>
        <w:rPr>
          <w:sz w:val="28"/>
        </w:rPr>
        <w:t>К</w:t>
      </w:r>
      <w:r w:rsidRPr="00920869">
        <w:rPr>
          <w:sz w:val="28"/>
        </w:rPr>
        <w:t>.</w:t>
      </w:r>
      <w:r>
        <w:rPr>
          <w:sz w:val="28"/>
        </w:rPr>
        <w:t>П</w:t>
      </w:r>
      <w:r w:rsidRPr="00920869">
        <w:rPr>
          <w:sz w:val="28"/>
        </w:rPr>
        <w:t xml:space="preserve">. </w:t>
      </w:r>
      <w:r>
        <w:rPr>
          <w:sz w:val="28"/>
        </w:rPr>
        <w:t>Попова</w:t>
      </w:r>
      <w:r w:rsidRPr="00920869">
        <w:rPr>
          <w:sz w:val="28"/>
        </w:rPr>
        <w:t>);</w:t>
      </w:r>
    </w:p>
    <w:p w14:paraId="4F504D29" w14:textId="154DFF37" w:rsidR="00920869" w:rsidRDefault="00920869" w:rsidP="00920869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920869">
        <w:rPr>
          <w:sz w:val="28"/>
        </w:rPr>
        <w:lastRenderedPageBreak/>
        <w:t xml:space="preserve">О внесении изменений и дополнений в решение Совета депутатов Карталинского городского поселения от 18.12.2023г. № 114 «О бюджете Карталинского городского поселения на 2024 год и плановый период 2025 и 2026 годов» (Н.Н. </w:t>
      </w:r>
      <w:proofErr w:type="spellStart"/>
      <w:r w:rsidRPr="00920869">
        <w:rPr>
          <w:sz w:val="28"/>
        </w:rPr>
        <w:t>Свертилова</w:t>
      </w:r>
      <w:proofErr w:type="spellEnd"/>
      <w:r w:rsidRPr="00920869">
        <w:rPr>
          <w:sz w:val="28"/>
        </w:rPr>
        <w:t>);</w:t>
      </w:r>
    </w:p>
    <w:p w14:paraId="12EB7C0E" w14:textId="3E48424A" w:rsidR="006202EC" w:rsidRPr="00920869" w:rsidRDefault="006202EC" w:rsidP="00920869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bookmarkStart w:id="0" w:name="_Hlk169167733"/>
      <w:r>
        <w:rPr>
          <w:sz w:val="28"/>
        </w:rPr>
        <w:t>О внесении изменений в решение Совета депутатов Карталинского городского поселения от 18.12.2023 г. №112 «Об установлении мер социальной поддержки на проезд в городском транспорте общего пользования» (Е.В. Копылова)</w:t>
      </w:r>
      <w:bookmarkEnd w:id="0"/>
      <w:r>
        <w:rPr>
          <w:sz w:val="28"/>
        </w:rPr>
        <w:t>;</w:t>
      </w:r>
    </w:p>
    <w:p w14:paraId="2F1EB283" w14:textId="7C7DC16B" w:rsidR="00140AEA" w:rsidRPr="00140AEA" w:rsidRDefault="00140AEA" w:rsidP="00140AEA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 w:rsidRPr="00140AEA">
        <w:rPr>
          <w:sz w:val="28"/>
        </w:rPr>
        <w:t>Отчет о деятельности МУП «Водоснабжение» за 2023 год (С.В. Марковский);</w:t>
      </w:r>
    </w:p>
    <w:p w14:paraId="2D61E2DF" w14:textId="34189BD3" w:rsidR="00920869" w:rsidRDefault="00920869" w:rsidP="00920869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Информация о сводных мероприятиях по подготовке ЖКХ, энергетики и социальной сферы Карталинского городского поселения к ОЗП 2024-2025 гг.</w:t>
      </w:r>
      <w:r w:rsidR="00CF72EC">
        <w:rPr>
          <w:sz w:val="28"/>
        </w:rPr>
        <w:t xml:space="preserve"> (С.В. Ломовцев);</w:t>
      </w:r>
    </w:p>
    <w:p w14:paraId="323CADEB" w14:textId="482B835A" w:rsidR="006202EC" w:rsidRPr="006202EC" w:rsidRDefault="006202EC" w:rsidP="006202EC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bookmarkStart w:id="1" w:name="_Hlk169167654"/>
      <w:r w:rsidRPr="006202EC">
        <w:rPr>
          <w:bCs/>
          <w:sz w:val="28"/>
        </w:rPr>
        <w:t xml:space="preserve">О выполнении депутатского запроса депутата Совета депутатов Карталинского городского поселения от избирательного округа </w:t>
      </w:r>
      <w:r w:rsidRPr="006202EC">
        <w:rPr>
          <w:bCs/>
          <w:sz w:val="28"/>
        </w:rPr>
        <w:t xml:space="preserve">№5 </w:t>
      </w:r>
      <w:proofErr w:type="spellStart"/>
      <w:r w:rsidRPr="006202EC">
        <w:rPr>
          <w:bCs/>
          <w:sz w:val="28"/>
        </w:rPr>
        <w:t>Уфаева</w:t>
      </w:r>
      <w:proofErr w:type="spellEnd"/>
      <w:r w:rsidRPr="006202EC">
        <w:rPr>
          <w:bCs/>
          <w:sz w:val="28"/>
        </w:rPr>
        <w:t xml:space="preserve"> С.А. (С.В. Ломовцев);</w:t>
      </w:r>
    </w:p>
    <w:p w14:paraId="390417D4" w14:textId="4D60D66D" w:rsidR="006202EC" w:rsidRPr="006202EC" w:rsidRDefault="006202EC" w:rsidP="006202EC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>
        <w:rPr>
          <w:bCs/>
          <w:sz w:val="28"/>
        </w:rPr>
        <w:t xml:space="preserve">Депутатский запрос </w:t>
      </w:r>
      <w:r w:rsidRPr="006202EC">
        <w:rPr>
          <w:bCs/>
          <w:sz w:val="28"/>
        </w:rPr>
        <w:t>депутата Совета депутатов Карталинского городского поселения от избирательного округа</w:t>
      </w:r>
      <w:r>
        <w:rPr>
          <w:bCs/>
          <w:sz w:val="28"/>
        </w:rPr>
        <w:t xml:space="preserve"> №3 Трескова С.В. (С.В. Тресков);</w:t>
      </w:r>
    </w:p>
    <w:bookmarkEnd w:id="1"/>
    <w:p w14:paraId="6D673FC2" w14:textId="6EE06983" w:rsidR="00222538" w:rsidRPr="00920869" w:rsidRDefault="00222538" w:rsidP="00920869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920869">
        <w:rPr>
          <w:sz w:val="28"/>
        </w:rPr>
        <w:t>Разное.</w:t>
      </w:r>
    </w:p>
    <w:p w14:paraId="2D05D4A3" w14:textId="77777777" w:rsidR="00ED7A75" w:rsidRPr="00474D4E" w:rsidRDefault="00ED7A75" w:rsidP="00ED7A75">
      <w:pPr>
        <w:pStyle w:val="a4"/>
        <w:widowControl w:val="0"/>
        <w:tabs>
          <w:tab w:val="left" w:pos="142"/>
          <w:tab w:val="left" w:pos="709"/>
        </w:tabs>
        <w:ind w:left="426" w:right="-1"/>
        <w:jc w:val="both"/>
        <w:rPr>
          <w:b/>
          <w:sz w:val="28"/>
        </w:rPr>
      </w:pPr>
    </w:p>
    <w:p w14:paraId="53BB3F11" w14:textId="77777777" w:rsidR="00ED7A75" w:rsidRPr="00A01FB5" w:rsidRDefault="00ED7A75" w:rsidP="00920869">
      <w:pPr>
        <w:pStyle w:val="a4"/>
        <w:widowControl w:val="0"/>
        <w:tabs>
          <w:tab w:val="left" w:pos="142"/>
          <w:tab w:val="left" w:pos="709"/>
        </w:tabs>
        <w:ind w:left="0" w:right="-1" w:firstLine="709"/>
        <w:jc w:val="both"/>
        <w:rPr>
          <w:b/>
          <w:sz w:val="28"/>
        </w:rPr>
      </w:pPr>
      <w:r w:rsidRPr="00165B44">
        <w:rPr>
          <w:b/>
          <w:color w:val="auto"/>
          <w:sz w:val="28"/>
        </w:rPr>
        <w:t>Прошу не планировать командировки и другие мероприятия в этот день.</w:t>
      </w:r>
    </w:p>
    <w:p w14:paraId="516F3E73" w14:textId="77777777" w:rsidR="00ED7A75" w:rsidRDefault="00ED7A75" w:rsidP="00ED7A75">
      <w:pPr>
        <w:rPr>
          <w:sz w:val="28"/>
        </w:rPr>
      </w:pPr>
    </w:p>
    <w:p w14:paraId="66433FCF" w14:textId="77777777" w:rsidR="00920869" w:rsidRDefault="00920869" w:rsidP="00ED7A75">
      <w:pPr>
        <w:rPr>
          <w:sz w:val="28"/>
        </w:rPr>
      </w:pPr>
    </w:p>
    <w:p w14:paraId="73333414" w14:textId="77777777" w:rsidR="00920869" w:rsidRDefault="00920869" w:rsidP="00ED7A75">
      <w:pPr>
        <w:rPr>
          <w:sz w:val="28"/>
        </w:rPr>
      </w:pPr>
    </w:p>
    <w:p w14:paraId="5D0F9C60" w14:textId="77777777" w:rsidR="00920869" w:rsidRDefault="00920869" w:rsidP="00ED7A75">
      <w:pPr>
        <w:rPr>
          <w:sz w:val="28"/>
        </w:rPr>
      </w:pPr>
    </w:p>
    <w:p w14:paraId="33BBA25C" w14:textId="276D6C67" w:rsidR="00ED7A75" w:rsidRDefault="00920869" w:rsidP="00ED7A75">
      <w:pPr>
        <w:rPr>
          <w:sz w:val="28"/>
        </w:rPr>
      </w:pPr>
      <w:r>
        <w:rPr>
          <w:sz w:val="28"/>
        </w:rPr>
        <w:t>Председатель Совета</w:t>
      </w:r>
      <w:r w:rsidR="00ED7A75">
        <w:rPr>
          <w:sz w:val="28"/>
        </w:rPr>
        <w:t xml:space="preserve"> депутатов</w:t>
      </w:r>
    </w:p>
    <w:p w14:paraId="4050826E" w14:textId="36DD3BAD" w:rsidR="00164101" w:rsidRPr="00222538" w:rsidRDefault="00ED7A75" w:rsidP="00ED7A75">
      <w:pPr>
        <w:rPr>
          <w:sz w:val="28"/>
        </w:rPr>
      </w:pPr>
      <w:r>
        <w:rPr>
          <w:sz w:val="28"/>
        </w:rPr>
        <w:t xml:space="preserve">Карталинского городского поселения                                   </w:t>
      </w:r>
      <w:r w:rsidR="00222538">
        <w:rPr>
          <w:sz w:val="28"/>
        </w:rPr>
        <w:t xml:space="preserve">      </w:t>
      </w:r>
      <w:r>
        <w:rPr>
          <w:sz w:val="28"/>
        </w:rPr>
        <w:t>Е.В. Протасова</w:t>
      </w:r>
    </w:p>
    <w:sectPr w:rsidR="00164101" w:rsidRPr="00222538" w:rsidSect="00920869">
      <w:pgSz w:w="11906" w:h="16838"/>
      <w:pgMar w:top="1134" w:right="991" w:bottom="1134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A6B7E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47CE3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D0654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31625"/>
    <w:multiLevelType w:val="hybridMultilevel"/>
    <w:tmpl w:val="3EE8B430"/>
    <w:lvl w:ilvl="0" w:tplc="51E887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D6F5E9B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12914">
    <w:abstractNumId w:val="3"/>
  </w:num>
  <w:num w:numId="2" w16cid:durableId="952786841">
    <w:abstractNumId w:val="2"/>
  </w:num>
  <w:num w:numId="3" w16cid:durableId="522133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463565">
    <w:abstractNumId w:val="4"/>
  </w:num>
  <w:num w:numId="5" w16cid:durableId="55320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11A"/>
    <w:rsid w:val="00032120"/>
    <w:rsid w:val="00087DEE"/>
    <w:rsid w:val="00140AEA"/>
    <w:rsid w:val="00164101"/>
    <w:rsid w:val="001C6483"/>
    <w:rsid w:val="00222538"/>
    <w:rsid w:val="00251460"/>
    <w:rsid w:val="00252906"/>
    <w:rsid w:val="00272B9A"/>
    <w:rsid w:val="003109D6"/>
    <w:rsid w:val="00312359"/>
    <w:rsid w:val="004929E3"/>
    <w:rsid w:val="004A7DF3"/>
    <w:rsid w:val="004D0D05"/>
    <w:rsid w:val="00557A8D"/>
    <w:rsid w:val="00594341"/>
    <w:rsid w:val="005D2EC0"/>
    <w:rsid w:val="005E0221"/>
    <w:rsid w:val="006202EC"/>
    <w:rsid w:val="00656376"/>
    <w:rsid w:val="006A01F9"/>
    <w:rsid w:val="00732CCA"/>
    <w:rsid w:val="00755D11"/>
    <w:rsid w:val="008417D4"/>
    <w:rsid w:val="008A3A6E"/>
    <w:rsid w:val="008D3AFD"/>
    <w:rsid w:val="00920869"/>
    <w:rsid w:val="00933A5A"/>
    <w:rsid w:val="00941122"/>
    <w:rsid w:val="00983ECD"/>
    <w:rsid w:val="009E1630"/>
    <w:rsid w:val="009E49A0"/>
    <w:rsid w:val="00A909CE"/>
    <w:rsid w:val="00AE3B94"/>
    <w:rsid w:val="00B3527E"/>
    <w:rsid w:val="00B4080F"/>
    <w:rsid w:val="00B9405E"/>
    <w:rsid w:val="00C6663D"/>
    <w:rsid w:val="00CE111A"/>
    <w:rsid w:val="00CF72EC"/>
    <w:rsid w:val="00D441E3"/>
    <w:rsid w:val="00D80D20"/>
    <w:rsid w:val="00D939AA"/>
    <w:rsid w:val="00DB3F88"/>
    <w:rsid w:val="00ED7A75"/>
    <w:rsid w:val="00EE3321"/>
    <w:rsid w:val="00F46A1C"/>
    <w:rsid w:val="00F8111A"/>
    <w:rsid w:val="00FD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FC5C"/>
  <w15:docId w15:val="{84D6EB99-7F26-4A8F-A6A3-0CC2D9DE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A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ED7A75"/>
    <w:pPr>
      <w:spacing w:after="200" w:line="276" w:lineRule="auto"/>
    </w:pPr>
    <w:rPr>
      <w:rFonts w:asciiTheme="minorHAnsi" w:hAnsiTheme="minorHAnsi"/>
      <w:color w:val="0000FF" w:themeColor="hyperlink"/>
      <w:sz w:val="22"/>
      <w:u w:val="single"/>
    </w:rPr>
  </w:style>
  <w:style w:type="character" w:styleId="a3">
    <w:name w:val="Hyperlink"/>
    <w:basedOn w:val="a0"/>
    <w:link w:val="1"/>
    <w:rsid w:val="00ED7A75"/>
    <w:rPr>
      <w:rFonts w:eastAsia="Times New Roman" w:cs="Times New Roman"/>
      <w:color w:val="0000FF" w:themeColor="hyperlink"/>
      <w:szCs w:val="20"/>
      <w:u w:val="single"/>
      <w:lang w:eastAsia="ru-RU"/>
    </w:rPr>
  </w:style>
  <w:style w:type="paragraph" w:styleId="a4">
    <w:name w:val="List Paragraph"/>
    <w:basedOn w:val="a"/>
    <w:link w:val="a5"/>
    <w:uiPriority w:val="34"/>
    <w:qFormat/>
    <w:rsid w:val="00ED7A7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ED7A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A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A7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8417D4"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etdeputato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Алёна Лихачева</cp:lastModifiedBy>
  <cp:revision>40</cp:revision>
  <cp:lastPrinted>2024-06-13T05:44:00Z</cp:lastPrinted>
  <dcterms:created xsi:type="dcterms:W3CDTF">2024-01-16T07:33:00Z</dcterms:created>
  <dcterms:modified xsi:type="dcterms:W3CDTF">2024-06-13T05:45:00Z</dcterms:modified>
</cp:coreProperties>
</file>