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C7" w:rsidRDefault="009626C7" w:rsidP="009626C7">
      <w:pPr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685800" cy="800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9F" w:rsidRDefault="0075569F" w:rsidP="009626C7">
      <w:pPr>
        <w:jc w:val="center"/>
        <w:rPr>
          <w:sz w:val="24"/>
          <w:szCs w:val="24"/>
          <w:lang w:eastAsia="ar-SA"/>
        </w:rPr>
      </w:pPr>
    </w:p>
    <w:p w:rsidR="0075569F" w:rsidRPr="009626C7" w:rsidRDefault="0075569F" w:rsidP="009626C7">
      <w:pPr>
        <w:jc w:val="center"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jc w:val="center"/>
        <w:rPr>
          <w:sz w:val="24"/>
          <w:szCs w:val="24"/>
          <w:lang w:eastAsia="ar-SA"/>
        </w:rPr>
      </w:pPr>
      <w:r w:rsidRPr="009626C7">
        <w:rPr>
          <w:sz w:val="28"/>
          <w:szCs w:val="28"/>
          <w:lang w:eastAsia="ar-SA"/>
        </w:rPr>
        <w:t xml:space="preserve"> Челябинская область</w:t>
      </w:r>
    </w:p>
    <w:p w:rsidR="009626C7" w:rsidRPr="009626C7" w:rsidRDefault="009626C7" w:rsidP="009626C7">
      <w:pPr>
        <w:suppressAutoHyphens/>
        <w:jc w:val="center"/>
        <w:rPr>
          <w:b/>
          <w:sz w:val="28"/>
          <w:szCs w:val="28"/>
          <w:lang w:eastAsia="ar-SA"/>
        </w:rPr>
      </w:pPr>
      <w:r w:rsidRPr="009626C7">
        <w:rPr>
          <w:b/>
          <w:sz w:val="28"/>
          <w:szCs w:val="28"/>
          <w:lang w:eastAsia="ar-SA"/>
        </w:rPr>
        <w:t>СОВЕТ  ДЕПУТАТОВ</w:t>
      </w:r>
    </w:p>
    <w:p w:rsidR="009626C7" w:rsidRPr="009626C7" w:rsidRDefault="009626C7" w:rsidP="009626C7">
      <w:pPr>
        <w:suppressAutoHyphens/>
        <w:jc w:val="center"/>
        <w:rPr>
          <w:b/>
          <w:sz w:val="28"/>
          <w:szCs w:val="28"/>
          <w:lang w:eastAsia="ar-SA"/>
        </w:rPr>
      </w:pPr>
      <w:r w:rsidRPr="009626C7">
        <w:rPr>
          <w:b/>
          <w:sz w:val="28"/>
          <w:szCs w:val="28"/>
          <w:lang w:eastAsia="ar-SA"/>
        </w:rPr>
        <w:t>КАРТАЛИНСКОГО  ГОРОДСКОГО  ПОСЕЛЕНИЯ</w:t>
      </w:r>
    </w:p>
    <w:p w:rsidR="009626C7" w:rsidRDefault="009626C7" w:rsidP="009626C7">
      <w:pPr>
        <w:suppressAutoHyphens/>
        <w:jc w:val="center"/>
        <w:rPr>
          <w:sz w:val="28"/>
          <w:szCs w:val="28"/>
          <w:lang w:eastAsia="ar-SA"/>
        </w:rPr>
      </w:pPr>
    </w:p>
    <w:p w:rsidR="0075569F" w:rsidRPr="009626C7" w:rsidRDefault="0075569F" w:rsidP="009626C7">
      <w:pPr>
        <w:suppressAutoHyphens/>
        <w:jc w:val="center"/>
        <w:rPr>
          <w:sz w:val="28"/>
          <w:szCs w:val="28"/>
          <w:lang w:eastAsia="ar-SA"/>
        </w:rPr>
      </w:pPr>
    </w:p>
    <w:p w:rsidR="009626C7" w:rsidRPr="009626C7" w:rsidRDefault="009626C7" w:rsidP="009626C7">
      <w:pPr>
        <w:suppressAutoHyphens/>
        <w:jc w:val="center"/>
        <w:rPr>
          <w:b/>
          <w:sz w:val="28"/>
          <w:szCs w:val="28"/>
          <w:lang w:eastAsia="ar-SA"/>
        </w:rPr>
      </w:pPr>
      <w:r w:rsidRPr="009626C7">
        <w:rPr>
          <w:b/>
          <w:sz w:val="28"/>
          <w:szCs w:val="28"/>
          <w:lang w:eastAsia="ar-SA"/>
        </w:rPr>
        <w:t>РЕШЕНИЕ</w:t>
      </w:r>
    </w:p>
    <w:p w:rsidR="009626C7" w:rsidRDefault="009626C7" w:rsidP="009626C7">
      <w:pPr>
        <w:suppressAutoHyphens/>
        <w:jc w:val="center"/>
        <w:rPr>
          <w:b/>
          <w:sz w:val="28"/>
          <w:szCs w:val="28"/>
          <w:lang w:eastAsia="ar-SA"/>
        </w:rPr>
      </w:pPr>
    </w:p>
    <w:p w:rsidR="0075569F" w:rsidRPr="009626C7" w:rsidRDefault="0075569F" w:rsidP="009626C7">
      <w:pPr>
        <w:suppressAutoHyphens/>
        <w:jc w:val="center"/>
        <w:rPr>
          <w:b/>
          <w:sz w:val="28"/>
          <w:szCs w:val="28"/>
          <w:lang w:eastAsia="ar-SA"/>
        </w:rPr>
      </w:pPr>
    </w:p>
    <w:p w:rsidR="009626C7" w:rsidRPr="009626C7" w:rsidRDefault="009626C7" w:rsidP="009626C7">
      <w:pPr>
        <w:suppressAutoHyphens/>
        <w:jc w:val="center"/>
        <w:rPr>
          <w:b/>
          <w:sz w:val="28"/>
          <w:szCs w:val="28"/>
          <w:lang w:eastAsia="ar-SA"/>
        </w:rPr>
      </w:pPr>
    </w:p>
    <w:p w:rsidR="009626C7" w:rsidRPr="009626C7" w:rsidRDefault="009626C7" w:rsidP="009626C7">
      <w:pPr>
        <w:suppressAutoHyphens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 xml:space="preserve">от </w:t>
      </w:r>
      <w:r w:rsidR="0075569F">
        <w:rPr>
          <w:sz w:val="28"/>
          <w:szCs w:val="28"/>
          <w:lang w:eastAsia="ar-SA"/>
        </w:rPr>
        <w:t>19 декабря  2017 года  №  146</w:t>
      </w:r>
    </w:p>
    <w:p w:rsidR="009626C7" w:rsidRPr="009626C7" w:rsidRDefault="009626C7" w:rsidP="009626C7">
      <w:pPr>
        <w:autoSpaceDE w:val="0"/>
        <w:autoSpaceDN w:val="0"/>
        <w:adjustRightInd w:val="0"/>
        <w:ind w:right="4676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>Об установлении мер социальной поддержки на  проезд в городском транспорте общего пользования</w:t>
      </w:r>
    </w:p>
    <w:p w:rsidR="009626C7" w:rsidRP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9626C7" w:rsidRP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9626C7" w:rsidRPr="009626C7" w:rsidRDefault="009626C7" w:rsidP="0075569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ab/>
        <w:t xml:space="preserve">В целях предоставления социальной поддержки малообеспеченным многодетным и малообеспеченным неполным семьям, а также пенсионерам по старости, проживающих на территории Карталинского городского поселения, Совет депутатов Карталинского городского поселения РЕШАЕТ: </w:t>
      </w:r>
    </w:p>
    <w:p w:rsidR="009626C7" w:rsidRPr="009626C7" w:rsidRDefault="009626C7" w:rsidP="009626C7">
      <w:pPr>
        <w:numPr>
          <w:ilvl w:val="0"/>
          <w:numId w:val="3"/>
        </w:numPr>
        <w:tabs>
          <w:tab w:val="clear" w:pos="370"/>
          <w:tab w:val="num" w:pos="142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9626C7">
        <w:rPr>
          <w:bCs/>
          <w:spacing w:val="7"/>
          <w:sz w:val="28"/>
          <w:szCs w:val="28"/>
        </w:rPr>
        <w:t xml:space="preserve">Установить на учебный период с 01 января по 31 декабря 2018 года для детей учащихся школ (образовательных, спортивных, искусств) и средних специальных учебных заведений дневного обучения Карталинского городского поселения из </w:t>
      </w:r>
      <w:r w:rsidRPr="009626C7">
        <w:rPr>
          <w:bCs/>
          <w:sz w:val="28"/>
          <w:szCs w:val="28"/>
        </w:rPr>
        <w:t>малообеспеченных многодетных и малообеспеченных неполных семей (одинокие матери; родители, которые вследствие различных причин одни воспитывают и несут ответственность за живущего на его иждивении ребенка (детей), в том числе вдовы (вдовцы), разведенные родители, в случае, если один из родителей признан судом безвестно отсутствующим, находится в розыске, лишен родительских прав (ограничен в родительских правах) или отбывает срок наказания в местах лишения свободы) с доходом, не превышающим прожиточный минимум, установленный на</w:t>
      </w:r>
      <w:proofErr w:type="gramEnd"/>
      <w:r w:rsidRPr="009626C7">
        <w:rPr>
          <w:bCs/>
          <w:sz w:val="28"/>
          <w:szCs w:val="28"/>
        </w:rPr>
        <w:t xml:space="preserve"> территории Челябинской области в расчете на душу населения, бесплатный проезд </w:t>
      </w:r>
      <w:proofErr w:type="gramStart"/>
      <w:r w:rsidRPr="009626C7">
        <w:rPr>
          <w:bCs/>
          <w:sz w:val="28"/>
          <w:szCs w:val="28"/>
        </w:rPr>
        <w:t>в</w:t>
      </w:r>
      <w:proofErr w:type="gramEnd"/>
      <w:r w:rsidRPr="009626C7">
        <w:rPr>
          <w:bCs/>
          <w:sz w:val="28"/>
          <w:szCs w:val="28"/>
        </w:rPr>
        <w:t xml:space="preserve"> городском пассажирском </w:t>
      </w:r>
      <w:proofErr w:type="gramStart"/>
      <w:r w:rsidRPr="009626C7">
        <w:rPr>
          <w:bCs/>
          <w:sz w:val="28"/>
          <w:szCs w:val="28"/>
        </w:rPr>
        <w:t>транспорте</w:t>
      </w:r>
      <w:proofErr w:type="gramEnd"/>
      <w:r w:rsidRPr="009626C7">
        <w:rPr>
          <w:bCs/>
          <w:sz w:val="28"/>
          <w:szCs w:val="28"/>
        </w:rPr>
        <w:t xml:space="preserve"> общего пользования по  талонам  на проезд  с ограничением числа поездок до 50 (пятидесяти) в месяц на каждого учащегося.</w:t>
      </w:r>
    </w:p>
    <w:p w:rsidR="009626C7" w:rsidRPr="009626C7" w:rsidRDefault="009626C7" w:rsidP="009626C7">
      <w:pPr>
        <w:ind w:firstLine="709"/>
        <w:jc w:val="both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Управлению социальной защиты населения Карталинского муниципального района производить выдачу талонов для бесплатного проезда на основании предоставления следующих документов: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1) заявление;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lastRenderedPageBreak/>
        <w:t>2) документ, удостоверяющий личность заявителя;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3) справка о составе семьи;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 xml:space="preserve">4)справка о доходах за </w:t>
      </w:r>
      <w:proofErr w:type="gramStart"/>
      <w:r w:rsidRPr="009626C7">
        <w:rPr>
          <w:sz w:val="28"/>
          <w:szCs w:val="28"/>
          <w:lang w:eastAsia="ar-SA"/>
        </w:rPr>
        <w:t>последние</w:t>
      </w:r>
      <w:proofErr w:type="gramEnd"/>
      <w:r w:rsidRPr="009626C7">
        <w:rPr>
          <w:sz w:val="28"/>
          <w:szCs w:val="28"/>
          <w:lang w:eastAsia="ar-SA"/>
        </w:rPr>
        <w:t xml:space="preserve"> 3 календарных месяца перед обращением;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5) свидетельства о рождении детей;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6) документы, подтверждающие родство;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7) справка с места учебы.</w:t>
      </w:r>
    </w:p>
    <w:p w:rsidR="009626C7" w:rsidRPr="009626C7" w:rsidRDefault="009626C7" w:rsidP="009626C7">
      <w:pPr>
        <w:suppressAutoHyphens/>
        <w:ind w:firstLine="709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Периодичность предоставления документов: 1 раз в год.</w:t>
      </w:r>
    </w:p>
    <w:p w:rsidR="009626C7" w:rsidRPr="009626C7" w:rsidRDefault="009626C7" w:rsidP="009626C7">
      <w:pPr>
        <w:suppressAutoHyphens/>
        <w:ind w:firstLine="709"/>
        <w:rPr>
          <w:b/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>Выдачу талонов осуществлять 1 раз в полугодие.</w:t>
      </w:r>
    </w:p>
    <w:p w:rsidR="009626C7" w:rsidRPr="009626C7" w:rsidRDefault="009626C7" w:rsidP="009626C7">
      <w:pPr>
        <w:numPr>
          <w:ilvl w:val="0"/>
          <w:numId w:val="3"/>
        </w:numPr>
        <w:tabs>
          <w:tab w:val="clear" w:pos="370"/>
          <w:tab w:val="num" w:pos="142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9626C7">
        <w:rPr>
          <w:bCs/>
          <w:spacing w:val="7"/>
          <w:sz w:val="28"/>
          <w:szCs w:val="28"/>
        </w:rPr>
        <w:t>Установить на период с 01 мая по 01 октября 2018 года для пенсионеров по старости, проживающим на территории Карталинского городского поселения (в том числе садоводам, огородникам),</w:t>
      </w:r>
      <w:r w:rsidRPr="009626C7">
        <w:rPr>
          <w:bCs/>
          <w:sz w:val="28"/>
          <w:szCs w:val="28"/>
        </w:rPr>
        <w:t xml:space="preserve"> получающим минимальный размер пенсии, которые не включены в перечень категорий граждан, имеющих право на денежные выплаты на оплату проезда в Челябинской области, право на бесплатный проезд в городском пассажирском транспорте общего пользования по талонам</w:t>
      </w:r>
      <w:proofErr w:type="gramEnd"/>
      <w:r w:rsidRPr="009626C7">
        <w:rPr>
          <w:bCs/>
          <w:sz w:val="28"/>
          <w:szCs w:val="28"/>
        </w:rPr>
        <w:t xml:space="preserve"> на проезд с ограничением числа поездок до 20 (двадцати) в месяц.</w:t>
      </w:r>
    </w:p>
    <w:p w:rsidR="009626C7" w:rsidRPr="009626C7" w:rsidRDefault="009626C7" w:rsidP="009626C7">
      <w:pPr>
        <w:shd w:val="clear" w:color="auto" w:fill="FFFFFF"/>
        <w:tabs>
          <w:tab w:val="left" w:pos="950"/>
          <w:tab w:val="left" w:pos="1276"/>
        </w:tabs>
        <w:suppressAutoHyphens/>
        <w:spacing w:line="317" w:lineRule="exact"/>
        <w:ind w:left="14"/>
        <w:jc w:val="both"/>
        <w:rPr>
          <w:color w:val="000000"/>
          <w:spacing w:val="1"/>
          <w:sz w:val="28"/>
          <w:szCs w:val="28"/>
          <w:lang w:eastAsia="ar-SA"/>
        </w:rPr>
      </w:pPr>
      <w:r w:rsidRPr="009626C7">
        <w:rPr>
          <w:color w:val="000000"/>
          <w:spacing w:val="1"/>
          <w:sz w:val="28"/>
          <w:szCs w:val="28"/>
          <w:lang w:eastAsia="ar-SA"/>
        </w:rPr>
        <w:t xml:space="preserve">        3.</w:t>
      </w:r>
      <w:r w:rsidR="00F426AE">
        <w:rPr>
          <w:color w:val="000000"/>
          <w:spacing w:val="1"/>
          <w:sz w:val="28"/>
          <w:szCs w:val="28"/>
          <w:lang w:eastAsia="ar-SA"/>
        </w:rPr>
        <w:t xml:space="preserve"> </w:t>
      </w:r>
      <w:r w:rsidRPr="009626C7">
        <w:rPr>
          <w:color w:val="000000"/>
          <w:spacing w:val="1"/>
          <w:sz w:val="28"/>
          <w:szCs w:val="28"/>
          <w:lang w:eastAsia="ar-SA"/>
        </w:rPr>
        <w:t>Предприятиям любых форм собственности и индивидуальным предпринимателям (далее – Перевозчикам) осуществлять провоз указанных категорий лиц в городском пассажирском транспорте общего пользования на основании заключенных договоров с администрацией Карталинского городского поселения на перевозку граждан по муниципальным маршрутам на территории Карталинского городского поселения по предъявлении пассажирами проездных талонов установленного образца (Приложение).</w:t>
      </w:r>
    </w:p>
    <w:p w:rsidR="009626C7" w:rsidRPr="009626C7" w:rsidRDefault="009626C7" w:rsidP="009626C7">
      <w:pPr>
        <w:shd w:val="clear" w:color="auto" w:fill="FFFFFF"/>
        <w:tabs>
          <w:tab w:val="left" w:pos="950"/>
        </w:tabs>
        <w:suppressAutoHyphens/>
        <w:spacing w:line="317" w:lineRule="exact"/>
        <w:ind w:left="14"/>
        <w:jc w:val="both"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ab/>
      </w:r>
      <w:r w:rsidRPr="009626C7">
        <w:rPr>
          <w:color w:val="000000"/>
          <w:spacing w:val="1"/>
          <w:sz w:val="28"/>
          <w:szCs w:val="28"/>
          <w:lang w:eastAsia="ar-SA"/>
        </w:rPr>
        <w:t>4.</w:t>
      </w:r>
      <w:r w:rsidRPr="009626C7">
        <w:rPr>
          <w:sz w:val="28"/>
          <w:szCs w:val="28"/>
          <w:lang w:eastAsia="ar-SA"/>
        </w:rPr>
        <w:t xml:space="preserve"> Управлению социальной защиты населения Карталинского муниципального района производить возмещение затрат Перевозчиков   в связи   с проездом  малообеспеченных многодетных и малообеспеченных неполных семей, а также пенсионеров по старости, проживающих на территории Карталинского городского поселения  за счет средств бюджета Карталинского городского поселения. </w:t>
      </w:r>
    </w:p>
    <w:p w:rsidR="009626C7" w:rsidRPr="009626C7" w:rsidRDefault="009626C7" w:rsidP="009626C7">
      <w:pPr>
        <w:shd w:val="clear" w:color="auto" w:fill="FFFFFF"/>
        <w:tabs>
          <w:tab w:val="left" w:pos="950"/>
        </w:tabs>
        <w:suppressAutoHyphens/>
        <w:spacing w:line="317" w:lineRule="exact"/>
        <w:ind w:left="14"/>
        <w:jc w:val="both"/>
        <w:rPr>
          <w:sz w:val="28"/>
          <w:szCs w:val="28"/>
          <w:lang w:eastAsia="ar-SA"/>
        </w:rPr>
      </w:pPr>
      <w:r w:rsidRPr="009626C7">
        <w:rPr>
          <w:color w:val="000000"/>
          <w:spacing w:val="1"/>
          <w:sz w:val="28"/>
          <w:szCs w:val="28"/>
          <w:lang w:eastAsia="ar-SA"/>
        </w:rPr>
        <w:tab/>
        <w:t xml:space="preserve">5. </w:t>
      </w:r>
      <w:proofErr w:type="gramStart"/>
      <w:r w:rsidRPr="009626C7">
        <w:rPr>
          <w:sz w:val="28"/>
          <w:szCs w:val="28"/>
          <w:lang w:eastAsia="ar-SA"/>
        </w:rPr>
        <w:t>Признать утратившими силу решения Совета депутатов Карталинского городского поселения от 27 октября 2016 года №137 «О мерах социальной поддержки малообеспеченных многодетных и малообеспеченных неполных семей, по предоставлению льготного проезда в городском пассажирском транспорте общего пользования в 2017 году», от 27 октября 2016 года №136 «О мерах социальной поддержки пенсионеров по старости по предоставлению сезонного льготного проезда в городском пассажирском транспорте</w:t>
      </w:r>
      <w:proofErr w:type="gramEnd"/>
      <w:r w:rsidRPr="009626C7">
        <w:rPr>
          <w:sz w:val="28"/>
          <w:szCs w:val="28"/>
          <w:lang w:eastAsia="ar-SA"/>
        </w:rPr>
        <w:t xml:space="preserve"> общего пользования в 2017 году».</w:t>
      </w:r>
    </w:p>
    <w:p w:rsidR="009626C7" w:rsidRDefault="009626C7" w:rsidP="009626C7">
      <w:pPr>
        <w:autoSpaceDE w:val="0"/>
        <w:autoSpaceDN w:val="0"/>
        <w:adjustRightInd w:val="0"/>
        <w:ind w:firstLine="993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>6.  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A82100" w:rsidRDefault="00A82100" w:rsidP="009626C7">
      <w:pPr>
        <w:autoSpaceDE w:val="0"/>
        <w:autoSpaceDN w:val="0"/>
        <w:adjustRightInd w:val="0"/>
        <w:ind w:firstLine="993"/>
        <w:jc w:val="both"/>
        <w:outlineLvl w:val="0"/>
        <w:rPr>
          <w:bCs/>
          <w:sz w:val="28"/>
          <w:szCs w:val="28"/>
        </w:rPr>
      </w:pPr>
    </w:p>
    <w:p w:rsidR="00A82100" w:rsidRPr="009626C7" w:rsidRDefault="00A82100" w:rsidP="009626C7">
      <w:pPr>
        <w:autoSpaceDE w:val="0"/>
        <w:autoSpaceDN w:val="0"/>
        <w:adjustRightInd w:val="0"/>
        <w:ind w:firstLine="993"/>
        <w:jc w:val="both"/>
        <w:outlineLvl w:val="0"/>
        <w:rPr>
          <w:bCs/>
          <w:sz w:val="28"/>
          <w:szCs w:val="28"/>
        </w:rPr>
      </w:pPr>
    </w:p>
    <w:p w:rsidR="009626C7" w:rsidRPr="009626C7" w:rsidRDefault="009626C7" w:rsidP="009626C7">
      <w:pPr>
        <w:autoSpaceDE w:val="0"/>
        <w:autoSpaceDN w:val="0"/>
        <w:adjustRightInd w:val="0"/>
        <w:ind w:firstLine="993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lastRenderedPageBreak/>
        <w:t>7. Настоящее решение разместить на официальном сайте администрации Карталинского городского поселения в сети Интернет.</w:t>
      </w:r>
    </w:p>
    <w:p w:rsidR="0075569F" w:rsidRDefault="0075569F" w:rsidP="009626C7">
      <w:pPr>
        <w:autoSpaceDE w:val="0"/>
        <w:autoSpaceDN w:val="0"/>
        <w:adjustRightInd w:val="0"/>
        <w:ind w:firstLine="993"/>
        <w:jc w:val="both"/>
        <w:outlineLvl w:val="0"/>
        <w:rPr>
          <w:bCs/>
          <w:sz w:val="28"/>
          <w:szCs w:val="28"/>
        </w:rPr>
      </w:pPr>
    </w:p>
    <w:p w:rsidR="009626C7" w:rsidRPr="009626C7" w:rsidRDefault="009626C7" w:rsidP="009626C7">
      <w:pPr>
        <w:autoSpaceDE w:val="0"/>
        <w:autoSpaceDN w:val="0"/>
        <w:adjustRightInd w:val="0"/>
        <w:ind w:firstLine="993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>8. Настоящее Решение вступает в силу с 01 января 2018 года.</w:t>
      </w:r>
    </w:p>
    <w:p w:rsidR="009626C7" w:rsidRPr="009626C7" w:rsidRDefault="009626C7" w:rsidP="009626C7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:rsid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5569F" w:rsidRPr="009626C7" w:rsidRDefault="0075569F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9626C7" w:rsidRP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>Председатель Совета депутатов</w:t>
      </w:r>
    </w:p>
    <w:p w:rsidR="009626C7" w:rsidRP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>Карталинского городского поселения</w:t>
      </w:r>
      <w:r w:rsidRPr="009626C7">
        <w:rPr>
          <w:bCs/>
          <w:sz w:val="28"/>
          <w:szCs w:val="28"/>
        </w:rPr>
        <w:tab/>
      </w:r>
      <w:r w:rsidRPr="009626C7">
        <w:rPr>
          <w:bCs/>
          <w:sz w:val="28"/>
          <w:szCs w:val="28"/>
        </w:rPr>
        <w:tab/>
      </w:r>
      <w:r w:rsidRPr="009626C7">
        <w:rPr>
          <w:bCs/>
          <w:sz w:val="28"/>
          <w:szCs w:val="28"/>
        </w:rPr>
        <w:tab/>
        <w:t>Н.И.Новокрещенова</w:t>
      </w:r>
    </w:p>
    <w:p w:rsidR="009626C7" w:rsidRDefault="009626C7" w:rsidP="009626C7">
      <w:pPr>
        <w:autoSpaceDE w:val="0"/>
        <w:autoSpaceDN w:val="0"/>
        <w:adjustRightInd w:val="0"/>
        <w:ind w:left="360"/>
        <w:jc w:val="both"/>
        <w:outlineLvl w:val="0"/>
        <w:rPr>
          <w:bCs/>
          <w:sz w:val="28"/>
          <w:szCs w:val="28"/>
        </w:rPr>
      </w:pPr>
    </w:p>
    <w:p w:rsidR="0075569F" w:rsidRPr="009626C7" w:rsidRDefault="0075569F" w:rsidP="009626C7">
      <w:pPr>
        <w:autoSpaceDE w:val="0"/>
        <w:autoSpaceDN w:val="0"/>
        <w:adjustRightInd w:val="0"/>
        <w:ind w:left="360"/>
        <w:jc w:val="both"/>
        <w:outlineLvl w:val="0"/>
        <w:rPr>
          <w:bCs/>
          <w:sz w:val="28"/>
          <w:szCs w:val="28"/>
        </w:rPr>
      </w:pPr>
    </w:p>
    <w:p w:rsidR="009626C7" w:rsidRP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 xml:space="preserve">Глава Карталинского  </w:t>
      </w:r>
    </w:p>
    <w:p w:rsidR="009626C7" w:rsidRP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9626C7">
        <w:rPr>
          <w:bCs/>
          <w:sz w:val="28"/>
          <w:szCs w:val="28"/>
        </w:rPr>
        <w:t>городского поселения                                                        О.В.Германов</w:t>
      </w:r>
    </w:p>
    <w:p w:rsidR="009626C7" w:rsidRPr="009626C7" w:rsidRDefault="009626C7" w:rsidP="009626C7">
      <w:pPr>
        <w:suppressAutoHyphens/>
        <w:ind w:firstLine="540"/>
        <w:jc w:val="both"/>
        <w:rPr>
          <w:lang w:eastAsia="ar-SA"/>
        </w:rPr>
      </w:pPr>
    </w:p>
    <w:p w:rsidR="009626C7" w:rsidRPr="009626C7" w:rsidRDefault="009626C7" w:rsidP="009626C7">
      <w:pPr>
        <w:suppressAutoHyphens/>
        <w:ind w:firstLine="540"/>
        <w:jc w:val="both"/>
        <w:rPr>
          <w:lang w:eastAsia="ar-SA"/>
        </w:rPr>
      </w:pPr>
    </w:p>
    <w:p w:rsidR="009626C7" w:rsidRPr="009626C7" w:rsidRDefault="009626C7" w:rsidP="009626C7">
      <w:pPr>
        <w:suppressAutoHyphens/>
        <w:jc w:val="both"/>
        <w:rPr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75569F" w:rsidRDefault="0075569F" w:rsidP="009626C7">
      <w:pPr>
        <w:suppressAutoHyphens/>
        <w:ind w:left="6045"/>
        <w:rPr>
          <w:sz w:val="24"/>
          <w:lang w:eastAsia="ar-SA"/>
        </w:rPr>
      </w:pPr>
    </w:p>
    <w:p w:rsidR="009626C7" w:rsidRPr="009626C7" w:rsidRDefault="009626C7" w:rsidP="009626C7">
      <w:pPr>
        <w:suppressAutoHyphens/>
        <w:ind w:left="6045"/>
        <w:rPr>
          <w:sz w:val="24"/>
          <w:lang w:eastAsia="ar-SA"/>
        </w:rPr>
      </w:pPr>
      <w:r w:rsidRPr="009626C7">
        <w:rPr>
          <w:sz w:val="24"/>
          <w:lang w:eastAsia="ar-SA"/>
        </w:rPr>
        <w:lastRenderedPageBreak/>
        <w:t>Приложение к решению Совета депутатов Карталинского городского поселения</w:t>
      </w:r>
    </w:p>
    <w:p w:rsidR="009626C7" w:rsidRPr="009626C7" w:rsidRDefault="009626C7" w:rsidP="009626C7">
      <w:pPr>
        <w:suppressAutoHyphens/>
        <w:ind w:left="6045"/>
        <w:rPr>
          <w:sz w:val="24"/>
          <w:lang w:eastAsia="ar-SA"/>
        </w:rPr>
      </w:pPr>
      <w:r w:rsidRPr="009626C7">
        <w:rPr>
          <w:sz w:val="24"/>
          <w:lang w:eastAsia="ar-SA"/>
        </w:rPr>
        <w:t>от «</w:t>
      </w:r>
      <w:r w:rsidR="0075569F">
        <w:rPr>
          <w:sz w:val="24"/>
          <w:lang w:eastAsia="ar-SA"/>
        </w:rPr>
        <w:t>19</w:t>
      </w:r>
      <w:r w:rsidRPr="009626C7">
        <w:rPr>
          <w:sz w:val="24"/>
          <w:lang w:eastAsia="ar-SA"/>
        </w:rPr>
        <w:t>»</w:t>
      </w:r>
      <w:r w:rsidR="0075569F">
        <w:rPr>
          <w:sz w:val="24"/>
          <w:lang w:eastAsia="ar-SA"/>
        </w:rPr>
        <w:t xml:space="preserve">декабря </w:t>
      </w:r>
      <w:r w:rsidRPr="009626C7">
        <w:rPr>
          <w:sz w:val="24"/>
          <w:lang w:eastAsia="ar-SA"/>
        </w:rPr>
        <w:t>2017 г. №</w:t>
      </w:r>
      <w:r w:rsidR="0075569F">
        <w:rPr>
          <w:sz w:val="24"/>
          <w:lang w:eastAsia="ar-SA"/>
        </w:rPr>
        <w:t>146</w:t>
      </w: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8"/>
          <w:szCs w:val="28"/>
          <w:lang w:eastAsia="ar-SA"/>
        </w:rPr>
      </w:pPr>
      <w:r w:rsidRPr="009626C7">
        <w:rPr>
          <w:sz w:val="28"/>
          <w:szCs w:val="28"/>
          <w:lang w:eastAsia="ar-SA"/>
        </w:rPr>
        <w:tab/>
      </w:r>
      <w:r w:rsidRPr="009626C7">
        <w:rPr>
          <w:sz w:val="28"/>
          <w:szCs w:val="28"/>
          <w:lang w:eastAsia="ar-SA"/>
        </w:rPr>
        <w:tab/>
      </w:r>
      <w:r w:rsidRPr="009626C7">
        <w:rPr>
          <w:sz w:val="28"/>
          <w:szCs w:val="28"/>
          <w:lang w:eastAsia="ar-SA"/>
        </w:rPr>
        <w:tab/>
      </w:r>
    </w:p>
    <w:p w:rsidR="009626C7" w:rsidRPr="009626C7" w:rsidRDefault="00766710" w:rsidP="009626C7">
      <w:pPr>
        <w:suppressAutoHyphens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pict>
          <v:rect id="Прямоугольник 4" o:spid="_x0000_s1026" style="position:absolute;margin-left:81pt;margin-top:4.5pt;width:261pt;height:3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60TgIAAFkEAAAOAAAAZHJzL2Uyb0RvYy54bWysVM1uEzEQviPxDpbvZJN0Q9pVN1WVEoRU&#10;oFLhARyvN2vhtc3YySackHpF4hF4CC6Inz7D5o0Ye9OQAifEHiyPZ/x55vtm9vRsXSuyEuCk0Tkd&#10;9PqUCM1NIfUip69fzR4dU+I80wVTRoucboSjZ5OHD04bm4mhqYwqBBAE0S5rbE4r722WJI5Xomau&#10;Z6zQ6CwN1MyjCYukANYgeq2SYb//OGkMFBYMF87h6UXnpJOIX5aC+5dl6YQnKqeYm48rxHUe1mRy&#10;yrIFMFtJvkuD/UMWNZMaH91DXTDPyBLkH1C15GCcKX2PmzoxZSm5iDVgNYP+b9VcV8yKWAuS4+ye&#10;Jvf/YPmL1RUQWeQ0pUSzGiVqP23fbz+239vb7U37ub1tv20/tD/aL+1Xkga+GusyvHZtryBU7Oyl&#10;4W8c0WZaMb0Q5wCmqQQrMMtBiE/uXQiGw6tk3jw3BT7Hlt5E6tYl1AEQSSHrqNBmr5BYe8Lx8Oho&#10;kI77KCRH33CcHmEPxDdYdnfdgvNPhalJ2OQUsAUiPFtdOh/SYdldSEzfKFnMpFLRgMV8qoCsGLbL&#10;LH47dHcYpjRpcnoyGo4i8j2fO4Tox+9vELX02PdK1jk93gexLPD2RBexKz2TqttjykrviAzcdRr4&#10;9Xy9k2Nuig1SCqbrb5xH3FQG3lHSYG/n1L1dMhCUqGcaZTkZpGkYhmiko/EQDTj0zA89THOEyqmn&#10;pNtOfTdASwtyUeFLg0iDNucoZSkjyUHmLqtd3ti/kfvdrIUBObRj1K8/wuQnAAAA//8DAFBLAwQU&#10;AAYACAAAACEAZhaHsd4AAAAJAQAADwAAAGRycy9kb3ducmV2LnhtbEyPQU/DMAyF70j8h8hI3Fiy&#10;UlVbaToh0JA4bt2Fm9uEttA4VZNuhV+POcHJfnrW8/eK3eIGcbZT6D1pWK8UCEuNNz21Gk7V/m4D&#10;IkQkg4Mnq+HLBtiV11cF5sZf6GDPx9gKDqGQo4YuxjGXMjSddRhWfrTE3rufHEaWUyvNhBcOd4NM&#10;lMqkw574Q4ejfeps83mcnYa6T074fahelNvu7+PrUn3Mb89a394sjw8gol3i3zH84jM6lMxU+5lM&#10;EAPrLOEuUcOWB/vZJuWl1pCmawWyLOT/BuUPAAAA//8DAFBLAQItABQABgAIAAAAIQC2gziS/gAA&#10;AOEBAAATAAAAAAAAAAAAAAAAAAAAAABbQ29udGVudF9UeXBlc10ueG1sUEsBAi0AFAAGAAgAAAAh&#10;ADj9If/WAAAAlAEAAAsAAAAAAAAAAAAAAAAALwEAAF9yZWxzLy5yZWxzUEsBAi0AFAAGAAgAAAAh&#10;AI6hbrROAgAAWQQAAA4AAAAAAAAAAAAAAAAALgIAAGRycy9lMm9Eb2MueG1sUEsBAi0AFAAGAAgA&#10;AAAhAGYWh7HeAAAACQEAAA8AAAAAAAAAAAAAAAAAqAQAAGRycy9kb3ducmV2LnhtbFBLBQYAAAAA&#10;BAAEAPMAAACzBQAAAAA=&#10;">
            <v:textbox>
              <w:txbxContent>
                <w:p w:rsidR="009626C7" w:rsidRDefault="009626C7" w:rsidP="009626C7"/>
                <w:p w:rsidR="009626C7" w:rsidRDefault="009626C7" w:rsidP="009626C7">
                  <w:pPr>
                    <w:jc w:val="center"/>
                    <w:rPr>
                      <w:b/>
                    </w:rPr>
                  </w:pPr>
                  <w:r w:rsidRPr="003A163D">
                    <w:rPr>
                      <w:b/>
                    </w:rPr>
                    <w:t xml:space="preserve"> КАРТАЛ</w:t>
                  </w:r>
                  <w:r>
                    <w:rPr>
                      <w:b/>
                    </w:rPr>
                    <w:t xml:space="preserve">ИНСКОЕ </w:t>
                  </w:r>
                </w:p>
                <w:p w:rsidR="009626C7" w:rsidRPr="003A163D" w:rsidRDefault="009626C7" w:rsidP="009626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ГОРОДСКОЕ  ПОСЕЛЕНИЕ</w:t>
                  </w:r>
                </w:p>
                <w:p w:rsidR="009626C7" w:rsidRDefault="009626C7" w:rsidP="009626C7"/>
                <w:p w:rsidR="009626C7" w:rsidRPr="00D7287C" w:rsidRDefault="009626C7" w:rsidP="009626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287C">
                    <w:rPr>
                      <w:b/>
                      <w:sz w:val="28"/>
                      <w:szCs w:val="28"/>
                    </w:rPr>
                    <w:t>ТАЛОН</w:t>
                  </w:r>
                </w:p>
                <w:p w:rsidR="009626C7" w:rsidRPr="00D7287C" w:rsidRDefault="009626C7" w:rsidP="009626C7">
                  <w:pPr>
                    <w:jc w:val="center"/>
                  </w:pPr>
                  <w:r w:rsidRPr="00D7287C">
                    <w:t xml:space="preserve">на проезд в </w:t>
                  </w:r>
                  <w:r>
                    <w:t xml:space="preserve">городском общественном транспорте пенсионеров </w:t>
                  </w:r>
                  <w:r w:rsidR="00F426AE">
                    <w:t xml:space="preserve">по старости </w:t>
                  </w:r>
                  <w:r>
                    <w:t>по городу Карталы</w:t>
                  </w:r>
                </w:p>
                <w:p w:rsidR="009626C7" w:rsidRDefault="009626C7" w:rsidP="009626C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t>на 2018 год</w:t>
                  </w:r>
                </w:p>
                <w:p w:rsidR="009626C7" w:rsidRDefault="009626C7" w:rsidP="009626C7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___________________________</w:t>
                  </w:r>
                </w:p>
                <w:p w:rsidR="009626C7" w:rsidRPr="00D7287C" w:rsidRDefault="00F426AE" w:rsidP="00F426AE">
                  <w:pPr>
                    <w:jc w:val="center"/>
                  </w:pPr>
                  <w:r w:rsidRPr="00D7287C">
                    <w:t>М</w:t>
                  </w:r>
                  <w:r w:rsidR="009626C7" w:rsidRPr="00D7287C">
                    <w:t>есяц</w:t>
                  </w:r>
                  <w:r>
                    <w:softHyphen/>
                  </w:r>
                </w:p>
                <w:p w:rsidR="009626C7" w:rsidRPr="00820AE1" w:rsidRDefault="009626C7" w:rsidP="009626C7">
                  <w:pPr>
                    <w:rPr>
                      <w:b/>
                      <w:sz w:val="36"/>
                      <w:szCs w:val="36"/>
                    </w:rPr>
                  </w:pPr>
                  <w:r>
                    <w:t>М</w:t>
                  </w:r>
                  <w:r>
                    <w:rPr>
                      <w:sz w:val="36"/>
                      <w:szCs w:val="36"/>
                    </w:rPr>
                    <w:t>.</w:t>
                  </w:r>
                  <w:r>
                    <w:t>П.</w:t>
                  </w:r>
                  <w:r>
                    <w:rPr>
                      <w:sz w:val="36"/>
                      <w:szCs w:val="36"/>
                    </w:rPr>
                    <w:t xml:space="preserve">     </w:t>
                  </w:r>
                  <w:r w:rsidR="00F426AE">
                    <w:rPr>
                      <w:sz w:val="36"/>
                      <w:szCs w:val="36"/>
                    </w:rPr>
                    <w:t xml:space="preserve">                   </w:t>
                  </w:r>
                </w:p>
              </w:txbxContent>
            </v:textbox>
          </v:rect>
        </w:pict>
      </w: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766710" w:rsidP="009626C7">
      <w:pPr>
        <w:suppressAutoHyphens/>
        <w:rPr>
          <w:sz w:val="24"/>
          <w:szCs w:val="24"/>
          <w:lang w:eastAsia="ar-SA"/>
        </w:rPr>
      </w:pPr>
      <w:r w:rsidRPr="00766710">
        <w:rPr>
          <w:b/>
          <w:noProof/>
          <w:sz w:val="28"/>
          <w:szCs w:val="28"/>
        </w:rPr>
        <w:pict>
          <v:rect id="Прямоугольник 3" o:spid="_x0000_s1027" style="position:absolute;margin-left:84.45pt;margin-top:11.75pt;width:261pt;height:3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iJTwIAAGAEAAAOAAAAZHJzL2Uyb0RvYy54bWysVM2O0zAQviPxDpbvNOkf3Y2arlZdipAW&#10;WGnhAVzHaSwc24zdpuWExBWJR+AhuCB+9hnSN2Lsdrtd4ITIwfJ4xp9nvm8m47N1rchKgJNG57Tb&#10;SSkRmptC6kVOX7+aPTqhxHmmC6aMFjndCEfPJg8fjBubiZ6pjCoEEATRLmtsTivvbZYkjleiZq5j&#10;rNDoLA3UzKMJi6QA1iB6rZJemj5OGgOFBcOFc3h6sXPSScQvS8H9y7J0whOVU8zNxxXiOg9rMhmz&#10;bAHMVpLv02D/kEXNpMZHD1AXzDOyBPkHVC05GGdK3+GmTkxZSi5iDVhNN/2tmuuKWRFrQXKcPdDk&#10;/h8sf7G6AiKLnPYp0axGidrP2/fbT+2P9mb7of3S3rTftx/bn+3X9hvpB74a6zK8dm2vIFTs7KXh&#10;bxzRZloxvRDnAKapBCswy26IT+5dCIbDq2TePDcFPseW3kTq1iXUARBJIeuo0OagkFh7wvGw3+8O&#10;RikKydHXGw362APxDZbdXrfg/FNhahI2OQVsgQjPVpfOh3RYdhsS0zdKFjOpVDRgMZ8qICuG7TKL&#10;3x7dHYcpTZqcng57w4h8z+eOIdL4/Q2ilh77Xsk6pyeHIJYF3p7oInalZ1Lt9piy0nsiA3c7Dfx6&#10;vo7KRZYDr3NTbJBZMLs2x7HETWXgHSUNtnhO3dslA0GJeqZRndPuYBBmIhqD4aiHBhx75scepjlC&#10;5dRTsttO/W6OlhbkosKXupENbc5R0VJGru+y2qePbRwl2I9cmJNjO0bd/RgmvwAAAP//AwBQSwME&#10;FAAGAAgAAAAhAIu1fX7eAAAACgEAAA8AAABkcnMvZG93bnJldi54bWxMj8FOg0AQhu8mvsNmTLzZ&#10;XamQgiyN0dTEY0sv3gYYAWV3Cbu06NM7nurxn/nyzzf5djGDONHke2c13K8UCLK1a3rbajiWu7sN&#10;CB/QNjg4Sxq+ycO2uL7KMWvc2e7pdAit4BLrM9TQhTBmUvq6I4N+5UayvPtwk8HAcWplM+GZy80g&#10;I6USabC3fKHDkZ47qr8Os9FQ9dERf/blqzLpbh3elvJzfn/R+vZmeXoEEWgJFxj+9FkdCnaq3Gwb&#10;LwbOySZlVEO0jkEwkKSKB5WGhziOQRa5/P9C8QsAAP//AwBQSwECLQAUAAYACAAAACEAtoM4kv4A&#10;AADhAQAAEwAAAAAAAAAAAAAAAAAAAAAAW0NvbnRlbnRfVHlwZXNdLnhtbFBLAQItABQABgAIAAAA&#10;IQA4/SH/1gAAAJQBAAALAAAAAAAAAAAAAAAAAC8BAABfcmVscy8ucmVsc1BLAQItABQABgAIAAAA&#10;IQAX2HiJTwIAAGAEAAAOAAAAAAAAAAAAAAAAAC4CAABkcnMvZTJvRG9jLnhtbFBLAQItABQABgAI&#10;AAAAIQCLtX1+3gAAAAoBAAAPAAAAAAAAAAAAAAAAAKkEAABkcnMvZG93bnJldi54bWxQSwUGAAAA&#10;AAQABADzAAAAtAUAAAAA&#10;">
            <v:textbox>
              <w:txbxContent>
                <w:p w:rsidR="009626C7" w:rsidRDefault="009626C7" w:rsidP="009626C7"/>
                <w:p w:rsidR="009626C7" w:rsidRDefault="009626C7" w:rsidP="009626C7">
                  <w:pPr>
                    <w:jc w:val="center"/>
                    <w:rPr>
                      <w:b/>
                    </w:rPr>
                  </w:pPr>
                  <w:r w:rsidRPr="003A163D">
                    <w:rPr>
                      <w:b/>
                    </w:rPr>
                    <w:t xml:space="preserve"> КАРТАЛ</w:t>
                  </w:r>
                  <w:r>
                    <w:rPr>
                      <w:b/>
                    </w:rPr>
                    <w:t xml:space="preserve">ИНСКОЕ </w:t>
                  </w:r>
                </w:p>
                <w:p w:rsidR="009626C7" w:rsidRPr="003A163D" w:rsidRDefault="009626C7" w:rsidP="009626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ГОРОДСКОЕ  ПОСЕЛЕНИЕ</w:t>
                  </w:r>
                </w:p>
                <w:p w:rsidR="009626C7" w:rsidRDefault="009626C7" w:rsidP="009626C7"/>
                <w:p w:rsidR="009626C7" w:rsidRPr="00D7287C" w:rsidRDefault="009626C7" w:rsidP="009626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287C">
                    <w:rPr>
                      <w:b/>
                      <w:sz w:val="28"/>
                      <w:szCs w:val="28"/>
                    </w:rPr>
                    <w:t>ТАЛОН</w:t>
                  </w:r>
                </w:p>
                <w:p w:rsidR="009626C7" w:rsidRDefault="009626C7" w:rsidP="009626C7">
                  <w:pPr>
                    <w:ind w:firstLine="540"/>
                    <w:jc w:val="center"/>
                  </w:pPr>
                  <w:r w:rsidRPr="00B72DAC">
                    <w:t xml:space="preserve">на проезд в городском общественном транспорте малообеспеченным многодетным и малообеспеченным неполным семьям </w:t>
                  </w:r>
                </w:p>
                <w:p w:rsidR="009626C7" w:rsidRPr="00B72DAC" w:rsidRDefault="009626C7" w:rsidP="009626C7">
                  <w:pPr>
                    <w:ind w:firstLine="540"/>
                    <w:jc w:val="center"/>
                  </w:pPr>
                  <w:r>
                    <w:t xml:space="preserve">по </w:t>
                  </w:r>
                  <w:r w:rsidRPr="00B72DAC">
                    <w:t>Карталы</w:t>
                  </w:r>
                </w:p>
                <w:p w:rsidR="009626C7" w:rsidRPr="00B72DAC" w:rsidRDefault="009626C7" w:rsidP="009626C7">
                  <w:pPr>
                    <w:jc w:val="center"/>
                  </w:pPr>
                  <w:r w:rsidRPr="00B72DAC">
                    <w:t>на 201</w:t>
                  </w:r>
                  <w:r>
                    <w:t>8</w:t>
                  </w:r>
                  <w:r w:rsidRPr="00B72DAC">
                    <w:t xml:space="preserve"> год</w:t>
                  </w:r>
                </w:p>
                <w:p w:rsidR="009626C7" w:rsidRDefault="009626C7" w:rsidP="009626C7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___________________________</w:t>
                  </w:r>
                </w:p>
                <w:p w:rsidR="009626C7" w:rsidRPr="00D7287C" w:rsidRDefault="009626C7" w:rsidP="009626C7">
                  <w:r w:rsidRPr="00D7287C">
                    <w:t>месяц</w:t>
                  </w:r>
                </w:p>
                <w:p w:rsidR="009626C7" w:rsidRPr="00820AE1" w:rsidRDefault="009626C7" w:rsidP="009626C7">
                  <w:pPr>
                    <w:rPr>
                      <w:b/>
                      <w:sz w:val="36"/>
                      <w:szCs w:val="36"/>
                    </w:rPr>
                  </w:pPr>
                  <w:r>
                    <w:t>М</w:t>
                  </w:r>
                  <w:r>
                    <w:rPr>
                      <w:sz w:val="36"/>
                      <w:szCs w:val="36"/>
                    </w:rPr>
                    <w:t>.</w:t>
                  </w:r>
                  <w:r>
                    <w:t>П.</w:t>
                  </w:r>
                  <w:r>
                    <w:rPr>
                      <w:sz w:val="36"/>
                      <w:szCs w:val="36"/>
                    </w:rPr>
                    <w:t xml:space="preserve">                           __________</w:t>
                  </w:r>
                </w:p>
                <w:p w:rsidR="009626C7" w:rsidRPr="00C51810" w:rsidRDefault="009626C7" w:rsidP="009626C7">
                  <w:r>
                    <w:t xml:space="preserve">                                                                   подпись</w:t>
                  </w:r>
                </w:p>
              </w:txbxContent>
            </v:textbox>
          </v:rect>
        </w:pict>
      </w:r>
    </w:p>
    <w:p w:rsidR="009626C7" w:rsidRPr="009626C7" w:rsidRDefault="009626C7" w:rsidP="009626C7">
      <w:pPr>
        <w:suppressAutoHyphens/>
        <w:rPr>
          <w:sz w:val="24"/>
          <w:szCs w:val="24"/>
          <w:lang w:eastAsia="ar-SA"/>
        </w:rPr>
      </w:pPr>
    </w:p>
    <w:p w:rsidR="009626C7" w:rsidRPr="009626C7" w:rsidRDefault="009626C7" w:rsidP="009626C7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</w:p>
    <w:p w:rsidR="009626C7" w:rsidRPr="009626C7" w:rsidRDefault="009626C7" w:rsidP="009626C7">
      <w:pPr>
        <w:suppressAutoHyphens/>
        <w:jc w:val="center"/>
        <w:rPr>
          <w:b/>
          <w:sz w:val="28"/>
          <w:szCs w:val="28"/>
          <w:lang w:eastAsia="ar-SA"/>
        </w:rPr>
      </w:pPr>
    </w:p>
    <w:p w:rsidR="00AA5EF3" w:rsidRDefault="00AA5EF3">
      <w:pPr>
        <w:spacing w:after="200" w:line="276" w:lineRule="auto"/>
      </w:pPr>
      <w:bookmarkStart w:id="0" w:name="_GoBack"/>
      <w:bookmarkEnd w:id="0"/>
    </w:p>
    <w:sectPr w:rsidR="00AA5EF3" w:rsidSect="007556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74499"/>
    <w:multiLevelType w:val="hybridMultilevel"/>
    <w:tmpl w:val="B00E8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3F617B"/>
    <w:multiLevelType w:val="hybridMultilevel"/>
    <w:tmpl w:val="5FE43424"/>
    <w:lvl w:ilvl="0" w:tplc="B5AE7D9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">
    <w:nsid w:val="7E6E189E"/>
    <w:multiLevelType w:val="hybridMultilevel"/>
    <w:tmpl w:val="D746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A28D8"/>
    <w:rsid w:val="00076BDC"/>
    <w:rsid w:val="00087990"/>
    <w:rsid w:val="0028383D"/>
    <w:rsid w:val="002D59FF"/>
    <w:rsid w:val="004B5A92"/>
    <w:rsid w:val="0075569F"/>
    <w:rsid w:val="00766710"/>
    <w:rsid w:val="00782873"/>
    <w:rsid w:val="00892F83"/>
    <w:rsid w:val="00934AD1"/>
    <w:rsid w:val="009626C7"/>
    <w:rsid w:val="009C416D"/>
    <w:rsid w:val="00A82100"/>
    <w:rsid w:val="00A8458B"/>
    <w:rsid w:val="00AA5EF3"/>
    <w:rsid w:val="00B2589E"/>
    <w:rsid w:val="00B34951"/>
    <w:rsid w:val="00BB4290"/>
    <w:rsid w:val="00C57128"/>
    <w:rsid w:val="00C74A11"/>
    <w:rsid w:val="00CE3F31"/>
    <w:rsid w:val="00D85218"/>
    <w:rsid w:val="00E65672"/>
    <w:rsid w:val="00EA28D8"/>
    <w:rsid w:val="00ED655B"/>
    <w:rsid w:val="00F426AE"/>
    <w:rsid w:val="00F57850"/>
    <w:rsid w:val="00F57F4E"/>
    <w:rsid w:val="00FB3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12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1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C5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1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1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7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12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1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C5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1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1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7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Леся</cp:lastModifiedBy>
  <cp:revision>19</cp:revision>
  <cp:lastPrinted>2017-12-20T04:28:00Z</cp:lastPrinted>
  <dcterms:created xsi:type="dcterms:W3CDTF">2017-12-06T11:28:00Z</dcterms:created>
  <dcterms:modified xsi:type="dcterms:W3CDTF">2017-12-20T04:30:00Z</dcterms:modified>
</cp:coreProperties>
</file>