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5E" w:rsidRDefault="00B0678D" w:rsidP="00793DBA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BA" w:rsidRPr="009D1C5E" w:rsidRDefault="00793DBA" w:rsidP="00793DBA">
      <w:pPr>
        <w:jc w:val="center"/>
        <w:rPr>
          <w:sz w:val="28"/>
          <w:szCs w:val="24"/>
        </w:rPr>
      </w:pP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0678D" w:rsidRDefault="00B0678D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853DA">
        <w:rPr>
          <w:rFonts w:ascii="Times New Roman" w:eastAsia="Times New Roman" w:hAnsi="Times New Roman"/>
          <w:sz w:val="28"/>
          <w:szCs w:val="28"/>
        </w:rPr>
        <w:t>28 марта</w:t>
      </w:r>
      <w:r>
        <w:rPr>
          <w:rFonts w:ascii="Times New Roman" w:eastAsia="Times New Roman" w:hAnsi="Times New Roman"/>
          <w:sz w:val="28"/>
          <w:szCs w:val="28"/>
        </w:rPr>
        <w:t xml:space="preserve"> 2018  года № </w:t>
      </w:r>
      <w:r w:rsidR="009853DA">
        <w:rPr>
          <w:rFonts w:ascii="Times New Roman" w:eastAsia="Times New Roman" w:hAnsi="Times New Roman"/>
          <w:sz w:val="28"/>
          <w:szCs w:val="28"/>
        </w:rPr>
        <w:t>44</w:t>
      </w:r>
    </w:p>
    <w:p w:rsidR="00B0678D" w:rsidRPr="00B539A8" w:rsidRDefault="00524176" w:rsidP="008A559D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Совета депутатов Карталинского городского поселения от 05.04.2016 г. №37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DBD" w:rsidRDefault="00B0678D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Челябинской области от 11 февраля 2009 года №353-ЗО «О противодействии коррупции в Челябинской области»</w:t>
      </w:r>
      <w:r w:rsid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539A8" w:rsidRDefault="00B539A8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Совет депутатов Карталинского городского поселения </w:t>
      </w:r>
      <w:r w:rsidR="00DD68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453CCC" w:rsidRPr="00453CCC" w:rsidRDefault="00453CCC" w:rsidP="00453CCC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3C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изменения и дополнения в положение о предоставлении депутатами Совета депутатов Карталинского городского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  <w:r w:rsidR="007566BC">
        <w:rPr>
          <w:rFonts w:ascii="Times New Roman" w:eastAsia="Times New Roman" w:hAnsi="Times New Roman" w:cs="Times New Roman"/>
          <w:color w:val="000000"/>
          <w:sz w:val="28"/>
          <w:szCs w:val="28"/>
        </w:rPr>
        <w:t>их супруги (супруга) и несовершеннолетних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Совета депутатов Карталинского городского поселения от 05.04.2016 года №37</w:t>
      </w:r>
      <w:r w:rsidR="00AC4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</w:t>
      </w:r>
      <w:r w:rsidR="00ED5B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C4931" w:rsidRDefault="006C1627" w:rsidP="00AC4C66">
      <w:pPr>
        <w:pStyle w:val="a6"/>
        <w:numPr>
          <w:ilvl w:val="0"/>
          <w:numId w:val="9"/>
        </w:numPr>
        <w:tabs>
          <w:tab w:val="left" w:pos="142"/>
          <w:tab w:val="left" w:pos="709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</w:t>
      </w:r>
      <w:r w:rsidR="0026353C">
        <w:rPr>
          <w:rFonts w:ascii="Times New Roman" w:eastAsia="Times New Roman" w:hAnsi="Times New Roman"/>
          <w:sz w:val="28"/>
          <w:szCs w:val="28"/>
        </w:rPr>
        <w:t xml:space="preserve"> 4 положения </w:t>
      </w:r>
      <w:r w:rsidR="00453CCC" w:rsidRPr="00453CCC">
        <w:rPr>
          <w:rFonts w:ascii="Times New Roman" w:eastAsia="Times New Roman" w:hAnsi="Times New Roman"/>
          <w:sz w:val="28"/>
          <w:szCs w:val="28"/>
        </w:rPr>
        <w:t xml:space="preserve"> </w:t>
      </w:r>
      <w:r w:rsidR="0026353C">
        <w:rPr>
          <w:rFonts w:ascii="Times New Roman" w:eastAsia="Times New Roman" w:hAnsi="Times New Roman"/>
          <w:sz w:val="28"/>
          <w:szCs w:val="28"/>
        </w:rPr>
        <w:t>изложить в следующей редакции</w:t>
      </w:r>
      <w:r w:rsidR="00453CCC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26353C" w:rsidRDefault="0026353C" w:rsidP="0026353C">
      <w:pPr>
        <w:pStyle w:val="a6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«4. Сведения о доходах, расходах, об имуществе и обязательствах имущественного характера направляются в комиссию по контролю за достоверностью сведений о доходах, расходах, об имуществе и обязательствах имущественного характера</w:t>
      </w:r>
      <w:r w:rsidR="006C1627">
        <w:rPr>
          <w:rFonts w:ascii="Times New Roman" w:eastAsia="Times New Roman" w:hAnsi="Times New Roman"/>
          <w:sz w:val="28"/>
          <w:szCs w:val="28"/>
        </w:rPr>
        <w:t xml:space="preserve"> для представления Губернатору Челябинской области в порядке, определяемом муниципальными нормативными правовыми актами</w:t>
      </w:r>
      <w:proofErr w:type="gramStart"/>
      <w:r w:rsidR="006C1627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6C1627" w:rsidRDefault="006C1627" w:rsidP="00AC4C66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Пункт 12 положения </w:t>
      </w:r>
      <w:r w:rsidRPr="00453CC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6C1627" w:rsidRDefault="006C1627" w:rsidP="006C162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«12.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осуществляется по решению Губернатора Челябинской области</w:t>
      </w:r>
      <w:r w:rsidR="00ED5B71">
        <w:rPr>
          <w:rFonts w:ascii="Times New Roman" w:eastAsia="Times New Roman" w:hAnsi="Times New Roman"/>
          <w:sz w:val="28"/>
          <w:szCs w:val="28"/>
        </w:rPr>
        <w:t xml:space="preserve"> в порядке, установленном законом Челябинской области</w:t>
      </w:r>
      <w:proofErr w:type="gramStart"/>
      <w:r w:rsidR="00ED5B71">
        <w:rPr>
          <w:rFonts w:ascii="Times New Roman" w:eastAsia="Times New Roman" w:hAnsi="Times New Roman"/>
          <w:sz w:val="28"/>
          <w:szCs w:val="28"/>
        </w:rPr>
        <w:t xml:space="preserve">.». </w:t>
      </w:r>
      <w:proofErr w:type="gramEnd"/>
    </w:p>
    <w:p w:rsidR="00ED5B71" w:rsidRDefault="00ED5B71" w:rsidP="00AC4C66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Дополнить положение пунктом 15 следующего содержания:</w:t>
      </w:r>
    </w:p>
    <w:p w:rsidR="00ED5B71" w:rsidRDefault="00ED5B71" w:rsidP="00ED5B71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«15. Сведения о доходах, расходах, об имуществе и обязательствах имущественного характера, представленные депутатами, размещаются на официальных сайтах органов местного самоуправления в информационно – телекоммуникационной сети «Интернет»  и (или) предоставляются для опубликования средствам массовой информации в порядке, определяемом муниципальными нормативными правовыми актами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F42BB8" w:rsidRPr="00F42BB8" w:rsidRDefault="00F42BB8" w:rsidP="00AC4C66">
      <w:pPr>
        <w:pStyle w:val="a6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F42BB8" w:rsidRPr="00F42BB8" w:rsidRDefault="00F42BB8" w:rsidP="00AC4C6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F42BB8" w:rsidRPr="00F42BB8" w:rsidRDefault="00F42BB8" w:rsidP="00AC4C6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Карталинского городского поселения                                  Н.И.Новокрещенова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  <w:t xml:space="preserve">       О.В.Германов</w:t>
      </w: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sectPr w:rsidR="00A35126" w:rsidSect="00F4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D4DCC"/>
    <w:multiLevelType w:val="hybridMultilevel"/>
    <w:tmpl w:val="0B38A3AA"/>
    <w:lvl w:ilvl="0" w:tplc="CDD87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90BD3"/>
    <w:multiLevelType w:val="hybridMultilevel"/>
    <w:tmpl w:val="209079B8"/>
    <w:lvl w:ilvl="0" w:tplc="86304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96220"/>
    <w:multiLevelType w:val="hybridMultilevel"/>
    <w:tmpl w:val="E70E99D8"/>
    <w:lvl w:ilvl="0" w:tplc="23BEB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40610D"/>
    <w:multiLevelType w:val="hybridMultilevel"/>
    <w:tmpl w:val="B1FEDBF4"/>
    <w:lvl w:ilvl="0" w:tplc="EE387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B71C68"/>
    <w:multiLevelType w:val="hybridMultilevel"/>
    <w:tmpl w:val="D90C338A"/>
    <w:lvl w:ilvl="0" w:tplc="80B4E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880875"/>
    <w:multiLevelType w:val="hybridMultilevel"/>
    <w:tmpl w:val="CE5E6458"/>
    <w:lvl w:ilvl="0" w:tplc="07C68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A8F4A24"/>
    <w:multiLevelType w:val="hybridMultilevel"/>
    <w:tmpl w:val="5134A61E"/>
    <w:lvl w:ilvl="0" w:tplc="4432BF5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0678D"/>
    <w:rsid w:val="00015265"/>
    <w:rsid w:val="0002507C"/>
    <w:rsid w:val="00044E0D"/>
    <w:rsid w:val="00064291"/>
    <w:rsid w:val="001C3025"/>
    <w:rsid w:val="00230E88"/>
    <w:rsid w:val="0026353C"/>
    <w:rsid w:val="002A328B"/>
    <w:rsid w:val="002C378C"/>
    <w:rsid w:val="003159A3"/>
    <w:rsid w:val="0035720B"/>
    <w:rsid w:val="004179DA"/>
    <w:rsid w:val="00453CCC"/>
    <w:rsid w:val="004614A3"/>
    <w:rsid w:val="00524176"/>
    <w:rsid w:val="005C4931"/>
    <w:rsid w:val="00605A4A"/>
    <w:rsid w:val="00637F02"/>
    <w:rsid w:val="00693B2F"/>
    <w:rsid w:val="00696CA1"/>
    <w:rsid w:val="006B5533"/>
    <w:rsid w:val="006C1627"/>
    <w:rsid w:val="007566BC"/>
    <w:rsid w:val="00793DBA"/>
    <w:rsid w:val="008A559D"/>
    <w:rsid w:val="008F1233"/>
    <w:rsid w:val="00905126"/>
    <w:rsid w:val="0095008C"/>
    <w:rsid w:val="00954117"/>
    <w:rsid w:val="00961DBD"/>
    <w:rsid w:val="009853DA"/>
    <w:rsid w:val="009B3EA8"/>
    <w:rsid w:val="009C0490"/>
    <w:rsid w:val="009D1C5E"/>
    <w:rsid w:val="00A35126"/>
    <w:rsid w:val="00A35538"/>
    <w:rsid w:val="00A90A47"/>
    <w:rsid w:val="00AC4C66"/>
    <w:rsid w:val="00AD4A4F"/>
    <w:rsid w:val="00B0678D"/>
    <w:rsid w:val="00B40B7F"/>
    <w:rsid w:val="00B539A8"/>
    <w:rsid w:val="00C52E1C"/>
    <w:rsid w:val="00C9210B"/>
    <w:rsid w:val="00CA1F3E"/>
    <w:rsid w:val="00CA2720"/>
    <w:rsid w:val="00CA67D0"/>
    <w:rsid w:val="00CC2BAF"/>
    <w:rsid w:val="00D1520B"/>
    <w:rsid w:val="00D74D21"/>
    <w:rsid w:val="00D82268"/>
    <w:rsid w:val="00DA5385"/>
    <w:rsid w:val="00DD68E8"/>
    <w:rsid w:val="00ED5B71"/>
    <w:rsid w:val="00EE24C1"/>
    <w:rsid w:val="00F074A0"/>
    <w:rsid w:val="00F24A1E"/>
    <w:rsid w:val="00F41FAD"/>
    <w:rsid w:val="00F42BB8"/>
    <w:rsid w:val="00F8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D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914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D4AB-9561-42A6-B15B-5B8717FB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Леся</cp:lastModifiedBy>
  <cp:revision>23</cp:revision>
  <cp:lastPrinted>2018-04-03T05:53:00Z</cp:lastPrinted>
  <dcterms:created xsi:type="dcterms:W3CDTF">2018-02-02T05:03:00Z</dcterms:created>
  <dcterms:modified xsi:type="dcterms:W3CDTF">2018-04-03T05:53:00Z</dcterms:modified>
</cp:coreProperties>
</file>