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89" w:rsidRDefault="00897EF7" w:rsidP="00B024D4">
      <w:pPr>
        <w:tabs>
          <w:tab w:val="left" w:pos="3660"/>
          <w:tab w:val="left" w:pos="3980"/>
          <w:tab w:val="center" w:pos="4677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9151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EF7" w:rsidRPr="00664285" w:rsidRDefault="00897EF7" w:rsidP="00B024D4"/>
    <w:p w:rsidR="00897EF7" w:rsidRPr="00664285" w:rsidRDefault="00897EF7" w:rsidP="00897EF7">
      <w:pPr>
        <w:jc w:val="center"/>
      </w:pPr>
      <w:r w:rsidRPr="00664285">
        <w:rPr>
          <w:sz w:val="28"/>
          <w:szCs w:val="28"/>
        </w:rPr>
        <w:t xml:space="preserve"> Челябинская область</w:t>
      </w:r>
      <w:r w:rsidRPr="00664285">
        <w:t xml:space="preserve">                </w:t>
      </w:r>
    </w:p>
    <w:p w:rsidR="00897EF7" w:rsidRPr="00664285" w:rsidRDefault="00897EF7" w:rsidP="00897EF7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СОВЕТ  ДЕПУТАТОВ</w:t>
      </w:r>
    </w:p>
    <w:p w:rsidR="00897EF7" w:rsidRPr="00664285" w:rsidRDefault="00897EF7" w:rsidP="00897EF7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КАРТАЛИНСКОГО  ГОРОДСКОГО  ПОСЕЛЕНИЯ</w:t>
      </w:r>
    </w:p>
    <w:p w:rsidR="00897EF7" w:rsidRDefault="00897EF7" w:rsidP="00B024D4">
      <w:pPr>
        <w:rPr>
          <w:sz w:val="28"/>
          <w:szCs w:val="28"/>
        </w:rPr>
      </w:pPr>
    </w:p>
    <w:p w:rsidR="00800789" w:rsidRPr="00664285" w:rsidRDefault="00800789" w:rsidP="00897EF7">
      <w:pPr>
        <w:jc w:val="center"/>
        <w:rPr>
          <w:sz w:val="28"/>
          <w:szCs w:val="28"/>
        </w:rPr>
      </w:pPr>
    </w:p>
    <w:p w:rsidR="00897EF7" w:rsidRPr="00664285" w:rsidRDefault="00897EF7" w:rsidP="00897EF7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897EF7" w:rsidRDefault="00897EF7" w:rsidP="00897EF7">
      <w:pPr>
        <w:rPr>
          <w:sz w:val="28"/>
          <w:szCs w:val="28"/>
        </w:rPr>
      </w:pPr>
    </w:p>
    <w:p w:rsidR="00800789" w:rsidRPr="00664285" w:rsidRDefault="00800789" w:rsidP="00897EF7">
      <w:pPr>
        <w:rPr>
          <w:sz w:val="28"/>
          <w:szCs w:val="28"/>
        </w:rPr>
      </w:pPr>
    </w:p>
    <w:p w:rsidR="00897EF7" w:rsidRPr="00664285" w:rsidRDefault="00897EF7" w:rsidP="00897EF7">
      <w:pPr>
        <w:rPr>
          <w:sz w:val="28"/>
          <w:szCs w:val="28"/>
        </w:rPr>
      </w:pPr>
      <w:r w:rsidRPr="00664285">
        <w:rPr>
          <w:sz w:val="28"/>
          <w:szCs w:val="28"/>
        </w:rPr>
        <w:t xml:space="preserve">от </w:t>
      </w:r>
      <w:r w:rsidR="00A04311">
        <w:rPr>
          <w:sz w:val="28"/>
          <w:szCs w:val="28"/>
        </w:rPr>
        <w:t>«</w:t>
      </w:r>
      <w:r w:rsidR="00B024D4">
        <w:rPr>
          <w:sz w:val="28"/>
          <w:szCs w:val="28"/>
        </w:rPr>
        <w:t>30</w:t>
      </w:r>
      <w:r w:rsidR="00A04311">
        <w:rPr>
          <w:sz w:val="28"/>
          <w:szCs w:val="28"/>
        </w:rPr>
        <w:t>»</w:t>
      </w:r>
      <w:r w:rsidR="00B024D4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</w:t>
      </w:r>
      <w:r w:rsidRPr="00664285">
        <w:rPr>
          <w:sz w:val="28"/>
          <w:szCs w:val="28"/>
        </w:rPr>
        <w:t>201</w:t>
      </w:r>
      <w:r w:rsidR="00A0431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664285">
        <w:rPr>
          <w:sz w:val="28"/>
          <w:szCs w:val="28"/>
        </w:rPr>
        <w:t>№</w:t>
      </w:r>
      <w:r w:rsidR="00B024D4">
        <w:rPr>
          <w:sz w:val="28"/>
          <w:szCs w:val="28"/>
        </w:rPr>
        <w:t>09</w:t>
      </w:r>
    </w:p>
    <w:p w:rsidR="00897EF7" w:rsidRPr="00F03EC1" w:rsidRDefault="00897EF7" w:rsidP="00897EF7">
      <w:pPr>
        <w:ind w:right="5386"/>
        <w:jc w:val="both"/>
        <w:rPr>
          <w:sz w:val="32"/>
          <w:szCs w:val="28"/>
        </w:rPr>
      </w:pPr>
      <w:r>
        <w:rPr>
          <w:sz w:val="28"/>
          <w:szCs w:val="26"/>
        </w:rPr>
        <w:t>О плате за жилое помещение                   в г</w:t>
      </w:r>
      <w:proofErr w:type="gramStart"/>
      <w:r>
        <w:rPr>
          <w:sz w:val="28"/>
          <w:szCs w:val="26"/>
        </w:rPr>
        <w:t>.К</w:t>
      </w:r>
      <w:proofErr w:type="gramEnd"/>
      <w:r>
        <w:rPr>
          <w:sz w:val="28"/>
          <w:szCs w:val="26"/>
        </w:rPr>
        <w:t>арталы</w:t>
      </w:r>
    </w:p>
    <w:p w:rsidR="00897EF7" w:rsidRDefault="00897EF7" w:rsidP="00897EF7">
      <w:pPr>
        <w:rPr>
          <w:sz w:val="28"/>
          <w:szCs w:val="28"/>
        </w:rPr>
      </w:pPr>
    </w:p>
    <w:p w:rsidR="00897EF7" w:rsidRDefault="00897EF7" w:rsidP="00897EF7">
      <w:pPr>
        <w:rPr>
          <w:sz w:val="28"/>
          <w:szCs w:val="28"/>
        </w:rPr>
      </w:pPr>
    </w:p>
    <w:p w:rsidR="00897EF7" w:rsidRDefault="00897EF7" w:rsidP="00897EF7">
      <w:pPr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Жилищным кодексом Российской Федерации, Уставом Карталинского городского поселения,</w:t>
      </w:r>
    </w:p>
    <w:p w:rsidR="00897EF7" w:rsidRDefault="00897EF7" w:rsidP="00897EF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Совет депутатов Карталинского городского поселения третьего созыва РЕШАЕТ:</w:t>
      </w:r>
    </w:p>
    <w:p w:rsidR="00897EF7" w:rsidRDefault="00897EF7" w:rsidP="00897EF7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2019 год плату за содержание общего имущества многоквартирного дома для муниципального жилого помещения и собственников, не принявших решение о размере тарифа за содержание общего имущества в многоквартирных домах на территории Карталинского городского поселения в размере 9,73 рублей за 1 кв.м.</w:t>
      </w:r>
    </w:p>
    <w:p w:rsidR="00897EF7" w:rsidRDefault="00897EF7" w:rsidP="00897EF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5"/>
        <w:jc w:val="both"/>
        <w:rPr>
          <w:sz w:val="28"/>
          <w:szCs w:val="28"/>
        </w:rPr>
      </w:pPr>
      <w:r w:rsidRPr="00563A60">
        <w:rPr>
          <w:sz w:val="28"/>
          <w:szCs w:val="28"/>
        </w:rPr>
        <w:t>С момента вступления в законную силу настоящего Решения,</w:t>
      </w:r>
      <w:r>
        <w:rPr>
          <w:sz w:val="28"/>
          <w:szCs w:val="28"/>
        </w:rPr>
        <w:t xml:space="preserve"> Решение Совета депутатов Карталинского городского поселения от 27.06.2018 года № 89 «О плате за жилое помещение в г. Карталы» считать утратившим силу.</w:t>
      </w:r>
    </w:p>
    <w:p w:rsidR="00897EF7" w:rsidRDefault="00897EF7" w:rsidP="00897EF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главе Карталинского городского поселения для подписания и опубликования.</w:t>
      </w:r>
    </w:p>
    <w:p w:rsidR="00897EF7" w:rsidRPr="00F7075B" w:rsidRDefault="00897EF7" w:rsidP="00897EF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A04311" w:rsidRPr="00A04311" w:rsidRDefault="00A04311" w:rsidP="00A0431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04311">
        <w:rPr>
          <w:color w:val="000000"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01.01.2019 года.</w:t>
      </w:r>
    </w:p>
    <w:p w:rsidR="00A04311" w:rsidRPr="00A04311" w:rsidRDefault="00A04311" w:rsidP="00A04311">
      <w:pPr>
        <w:ind w:left="3828"/>
        <w:jc w:val="both"/>
        <w:rPr>
          <w:color w:val="000000"/>
          <w:sz w:val="28"/>
          <w:szCs w:val="28"/>
        </w:rPr>
      </w:pPr>
    </w:p>
    <w:p w:rsidR="00A04311" w:rsidRPr="007A1291" w:rsidRDefault="00A04311" w:rsidP="00A04311">
      <w:pPr>
        <w:pStyle w:val="a5"/>
        <w:ind w:left="0"/>
        <w:jc w:val="both"/>
      </w:pPr>
      <w:r w:rsidRPr="00A04311">
        <w:rPr>
          <w:color w:val="000000"/>
          <w:sz w:val="28"/>
          <w:szCs w:val="28"/>
        </w:rPr>
        <w:t>Заместитель председателя Совета депутатов</w:t>
      </w:r>
    </w:p>
    <w:p w:rsidR="00A04311" w:rsidRPr="00A04311" w:rsidRDefault="00A04311" w:rsidP="00A04311">
      <w:pPr>
        <w:pStyle w:val="a5"/>
        <w:ind w:left="0"/>
        <w:jc w:val="both"/>
        <w:rPr>
          <w:color w:val="000000"/>
          <w:sz w:val="28"/>
          <w:szCs w:val="28"/>
        </w:rPr>
      </w:pPr>
      <w:r w:rsidRPr="00A04311">
        <w:rPr>
          <w:color w:val="000000"/>
          <w:sz w:val="28"/>
          <w:szCs w:val="28"/>
        </w:rPr>
        <w:t>Карталинского городского поселения</w:t>
      </w:r>
      <w:r w:rsidRPr="00A04311">
        <w:rPr>
          <w:color w:val="000000"/>
          <w:sz w:val="28"/>
          <w:szCs w:val="28"/>
        </w:rPr>
        <w:tab/>
        <w:t xml:space="preserve">                                     Е.В.Протасова</w:t>
      </w:r>
    </w:p>
    <w:p w:rsidR="00A04311" w:rsidRDefault="00A04311" w:rsidP="00A04311">
      <w:pPr>
        <w:pStyle w:val="a5"/>
        <w:ind w:left="0"/>
        <w:rPr>
          <w:color w:val="000000"/>
          <w:sz w:val="28"/>
          <w:szCs w:val="28"/>
        </w:rPr>
      </w:pPr>
    </w:p>
    <w:p w:rsidR="00A04311" w:rsidRPr="00A04311" w:rsidRDefault="00A04311" w:rsidP="00A04311">
      <w:pPr>
        <w:pStyle w:val="a5"/>
        <w:ind w:left="0"/>
        <w:rPr>
          <w:color w:val="000000"/>
          <w:sz w:val="28"/>
          <w:szCs w:val="28"/>
        </w:rPr>
      </w:pPr>
      <w:r w:rsidRPr="00A04311">
        <w:rPr>
          <w:color w:val="000000"/>
          <w:sz w:val="28"/>
          <w:szCs w:val="28"/>
        </w:rPr>
        <w:t xml:space="preserve">Глава Карталинского </w:t>
      </w:r>
    </w:p>
    <w:p w:rsidR="00A04311" w:rsidRDefault="00A04311" w:rsidP="00A04311">
      <w:pPr>
        <w:pStyle w:val="a5"/>
        <w:ind w:left="0"/>
      </w:pPr>
      <w:r w:rsidRPr="00A04311">
        <w:rPr>
          <w:color w:val="000000"/>
          <w:sz w:val="28"/>
          <w:szCs w:val="28"/>
        </w:rPr>
        <w:t>городского  поселения                                                                     О.В. Германов</w:t>
      </w:r>
    </w:p>
    <w:p w:rsidR="00800789" w:rsidRDefault="00800789" w:rsidP="00800789">
      <w:pPr>
        <w:jc w:val="center"/>
      </w:pPr>
    </w:p>
    <w:p w:rsidR="00897EF7" w:rsidRPr="000E1A71" w:rsidRDefault="00897EF7" w:rsidP="00897EF7">
      <w:pPr>
        <w:jc w:val="right"/>
      </w:pPr>
      <w:r w:rsidRPr="000E1A71">
        <w:t xml:space="preserve">Приложение </w:t>
      </w:r>
    </w:p>
    <w:p w:rsidR="00897EF7" w:rsidRPr="000E1A71" w:rsidRDefault="00897EF7" w:rsidP="00897EF7">
      <w:pPr>
        <w:jc w:val="right"/>
      </w:pPr>
      <w:r w:rsidRPr="000E1A71">
        <w:t>к решению Совета депутатов</w:t>
      </w:r>
    </w:p>
    <w:p w:rsidR="00897EF7" w:rsidRPr="000E1A71" w:rsidRDefault="00897EF7" w:rsidP="00897EF7">
      <w:pPr>
        <w:jc w:val="right"/>
      </w:pPr>
      <w:r w:rsidRPr="000E1A71">
        <w:t>Карталинского городского поселения</w:t>
      </w:r>
    </w:p>
    <w:p w:rsidR="00897EF7" w:rsidRPr="000E1A71" w:rsidRDefault="00897EF7" w:rsidP="00897EF7">
      <w:pPr>
        <w:jc w:val="right"/>
      </w:pPr>
      <w:r w:rsidRPr="000E1A71">
        <w:t>от «</w:t>
      </w:r>
      <w:r w:rsidR="00B024D4">
        <w:t>30</w:t>
      </w:r>
      <w:r w:rsidRPr="000E1A71">
        <w:t xml:space="preserve">» </w:t>
      </w:r>
      <w:r>
        <w:t xml:space="preserve"> </w:t>
      </w:r>
      <w:r w:rsidR="00B024D4">
        <w:t xml:space="preserve">января </w:t>
      </w:r>
      <w:r w:rsidRPr="000E1A71">
        <w:t>201</w:t>
      </w:r>
      <w:r w:rsidR="00A04311">
        <w:t>9</w:t>
      </w:r>
      <w:r w:rsidRPr="000E1A71">
        <w:t xml:space="preserve"> г. №</w:t>
      </w:r>
      <w:r w:rsidR="00B024D4">
        <w:t>09</w:t>
      </w:r>
    </w:p>
    <w:p w:rsidR="00897EF7" w:rsidRDefault="00897EF7" w:rsidP="00897EF7">
      <w:pPr>
        <w:jc w:val="right"/>
        <w:rPr>
          <w:sz w:val="28"/>
          <w:szCs w:val="28"/>
        </w:rPr>
      </w:pPr>
    </w:p>
    <w:p w:rsidR="00897EF7" w:rsidRDefault="00897EF7" w:rsidP="00897EF7">
      <w:pPr>
        <w:jc w:val="right"/>
        <w:rPr>
          <w:sz w:val="28"/>
          <w:szCs w:val="28"/>
        </w:rPr>
      </w:pPr>
    </w:p>
    <w:p w:rsidR="00897EF7" w:rsidRDefault="00897EF7" w:rsidP="00897E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Плата за услуги по содержанию </w:t>
      </w:r>
    </w:p>
    <w:p w:rsidR="00897EF7" w:rsidRDefault="00897EF7" w:rsidP="00897E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ремонту зданий муниципального жилищного фонда </w:t>
      </w:r>
    </w:p>
    <w:p w:rsidR="00897EF7" w:rsidRDefault="00897EF7" w:rsidP="00897EF7">
      <w:pPr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969"/>
        <w:gridCol w:w="49"/>
        <w:gridCol w:w="5670"/>
        <w:gridCol w:w="2268"/>
      </w:tblGrid>
      <w:tr w:rsidR="00897EF7" w:rsidRPr="002A4AAF" w:rsidTr="00800789">
        <w:trPr>
          <w:trHeight w:val="977"/>
        </w:trPr>
        <w:tc>
          <w:tcPr>
            <w:tcW w:w="392" w:type="dxa"/>
            <w:vMerge w:val="restart"/>
          </w:tcPr>
          <w:p w:rsidR="00897EF7" w:rsidRPr="002A4AAF" w:rsidRDefault="00897EF7" w:rsidP="005253F9">
            <w:r w:rsidRPr="002A4AAF">
              <w:t>№пп</w:t>
            </w:r>
          </w:p>
        </w:tc>
        <w:tc>
          <w:tcPr>
            <w:tcW w:w="2018" w:type="dxa"/>
            <w:gridSpan w:val="2"/>
            <w:vMerge w:val="restart"/>
          </w:tcPr>
          <w:p w:rsidR="00897EF7" w:rsidRPr="002A4AAF" w:rsidRDefault="00897EF7" w:rsidP="005253F9">
            <w:r w:rsidRPr="002A4AAF">
              <w:t>Виды услуг</w:t>
            </w:r>
          </w:p>
        </w:tc>
        <w:tc>
          <w:tcPr>
            <w:tcW w:w="5670" w:type="dxa"/>
            <w:vMerge w:val="restart"/>
          </w:tcPr>
          <w:p w:rsidR="00897EF7" w:rsidRPr="002A4AAF" w:rsidRDefault="00897EF7" w:rsidP="005253F9">
            <w:r w:rsidRPr="002A4AAF">
              <w:t>Расшифровка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7EF7" w:rsidRPr="002A4AAF" w:rsidRDefault="00897EF7" w:rsidP="005253F9">
            <w:pPr>
              <w:jc w:val="center"/>
            </w:pPr>
            <w:r w:rsidRPr="002A4AAF">
              <w:t>Расчет на 1 кв.м. общей площади жилья в месяц (с учетом налогов, предусмотренных действующим законодательством) рублей</w:t>
            </w:r>
          </w:p>
        </w:tc>
      </w:tr>
      <w:tr w:rsidR="00800789" w:rsidRPr="002A4AAF" w:rsidTr="00800789">
        <w:trPr>
          <w:trHeight w:val="213"/>
        </w:trPr>
        <w:tc>
          <w:tcPr>
            <w:tcW w:w="392" w:type="dxa"/>
            <w:vMerge/>
          </w:tcPr>
          <w:p w:rsidR="00800789" w:rsidRPr="002A4AAF" w:rsidRDefault="00800789" w:rsidP="005253F9"/>
        </w:tc>
        <w:tc>
          <w:tcPr>
            <w:tcW w:w="2018" w:type="dxa"/>
            <w:gridSpan w:val="2"/>
            <w:vMerge/>
          </w:tcPr>
          <w:p w:rsidR="00800789" w:rsidRPr="002A4AAF" w:rsidRDefault="00800789" w:rsidP="005253F9"/>
        </w:tc>
        <w:tc>
          <w:tcPr>
            <w:tcW w:w="5670" w:type="dxa"/>
            <w:vMerge/>
          </w:tcPr>
          <w:p w:rsidR="00800789" w:rsidRPr="002A4AAF" w:rsidRDefault="00800789" w:rsidP="005253F9"/>
        </w:tc>
        <w:tc>
          <w:tcPr>
            <w:tcW w:w="2268" w:type="dxa"/>
            <w:tcBorders>
              <w:top w:val="single" w:sz="4" w:space="0" w:color="auto"/>
            </w:tcBorders>
          </w:tcPr>
          <w:p w:rsidR="00800789" w:rsidRPr="002A4AAF" w:rsidRDefault="00800789" w:rsidP="005253F9">
            <w:pPr>
              <w:spacing w:after="200" w:line="276" w:lineRule="auto"/>
              <w:jc w:val="center"/>
            </w:pPr>
            <w:r>
              <w:t>с 01.01.2019</w:t>
            </w:r>
          </w:p>
          <w:p w:rsidR="00800789" w:rsidRPr="002A4AAF" w:rsidRDefault="00800789" w:rsidP="005253F9">
            <w:pPr>
              <w:jc w:val="center"/>
            </w:pPr>
          </w:p>
        </w:tc>
      </w:tr>
      <w:tr w:rsidR="00800789" w:rsidRPr="002A4AAF" w:rsidTr="00800789">
        <w:tc>
          <w:tcPr>
            <w:tcW w:w="392" w:type="dxa"/>
          </w:tcPr>
          <w:p w:rsidR="00800789" w:rsidRPr="002A4AAF" w:rsidRDefault="00800789" w:rsidP="005253F9">
            <w:r w:rsidRPr="002A4AAF">
              <w:t>1</w:t>
            </w:r>
          </w:p>
        </w:tc>
        <w:tc>
          <w:tcPr>
            <w:tcW w:w="1969" w:type="dxa"/>
          </w:tcPr>
          <w:p w:rsidR="00800789" w:rsidRPr="002A4AAF" w:rsidRDefault="00800789" w:rsidP="005253F9">
            <w:r w:rsidRPr="002A4AAF">
              <w:rPr>
                <w:bCs/>
                <w:color w:val="333333"/>
              </w:rPr>
              <w:t>Текущий ремонт и обслуживание конструктивных элементов жилых зданий</w:t>
            </w:r>
          </w:p>
        </w:tc>
        <w:tc>
          <w:tcPr>
            <w:tcW w:w="5719" w:type="dxa"/>
            <w:gridSpan w:val="2"/>
          </w:tcPr>
          <w:p w:rsidR="00800789" w:rsidRPr="002A4AAF" w:rsidRDefault="00800789" w:rsidP="005253F9">
            <w:r w:rsidRPr="002A4AAF">
              <w:t xml:space="preserve">Фасады: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r w:rsidRPr="002A4AAF">
              <w:rPr>
                <w:color w:val="333333"/>
              </w:rPr>
              <w:t>Внеплановые осмотры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Укрепление, утепление и мелкий ремонт входных дверей.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Установка пружин на входных дверях.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Утепление оконных проемов.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Замена разбитых стеко</w:t>
            </w:r>
            <w:proofErr w:type="gramStart"/>
            <w:r w:rsidRPr="002A4AAF">
              <w:rPr>
                <w:color w:val="333333"/>
              </w:rPr>
              <w:t>л-</w:t>
            </w:r>
            <w:proofErr w:type="gramEnd"/>
            <w:r w:rsidRPr="002A4AAF">
              <w:rPr>
                <w:color w:val="333333"/>
              </w:rPr>
              <w:t xml:space="preserve"> при подготовке к работе в осенне-зимний период и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 Подъезды и лестничные клетки: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</w:t>
            </w:r>
            <w:proofErr w:type="gramStart"/>
            <w:r w:rsidRPr="002A4AAF">
              <w:rPr>
                <w:color w:val="333333"/>
              </w:rPr>
              <w:t>ы-</w:t>
            </w:r>
            <w:proofErr w:type="gramEnd"/>
            <w:r w:rsidRPr="002A4AAF">
              <w:rPr>
                <w:color w:val="333333"/>
              </w:rPr>
              <w:t xml:space="preserve">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Внеплановые осмотр</w:t>
            </w:r>
            <w:proofErr w:type="gramStart"/>
            <w:r w:rsidRPr="002A4AAF">
              <w:rPr>
                <w:color w:val="333333"/>
              </w:rPr>
              <w:t>ы-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Укрепление, утепление и мелкий ремонт входных дверей.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Установка пружин на входных дверях.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Утепление оконных проемов.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Замена разбитых стекол;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Устранение мелких повреждений лестниц, в том числе укрепление перил и ограждающих элементов лестниц;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Текущий ремонт подъездов по мере необходимости, в соответствии с планом ремонтных работ</w:t>
            </w:r>
            <w:proofErr w:type="gramStart"/>
            <w:r w:rsidRPr="002A4AAF">
              <w:rPr>
                <w:color w:val="333333"/>
              </w:rPr>
              <w:t xml:space="preserve"> -;</w:t>
            </w:r>
            <w:proofErr w:type="gramEnd"/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Отмостки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</w:t>
            </w:r>
            <w:proofErr w:type="gramStart"/>
            <w:r w:rsidRPr="002A4AAF">
              <w:rPr>
                <w:color w:val="333333"/>
              </w:rPr>
              <w:t>д-</w:t>
            </w:r>
            <w:proofErr w:type="gramEnd"/>
            <w:r w:rsidRPr="002A4AAF">
              <w:rPr>
                <w:color w:val="333333"/>
              </w:rPr>
              <w:t xml:space="preserve"> не реже 2 раз в год;</w:t>
            </w: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color w:val="333333"/>
              </w:rPr>
              <w:t>Внеплановые осмотры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bCs/>
                <w:color w:val="333333"/>
              </w:rPr>
              <w:t>-</w:t>
            </w:r>
            <w:r w:rsidRPr="002A4AAF">
              <w:rPr>
                <w:color w:val="333333"/>
              </w:rPr>
              <w:t xml:space="preserve"> Ремонт просевших и разрушенных участков отмосто</w:t>
            </w:r>
            <w:proofErr w:type="gramStart"/>
            <w:r w:rsidRPr="002A4AAF">
              <w:rPr>
                <w:color w:val="333333"/>
              </w:rPr>
              <w:t>к-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lastRenderedPageBreak/>
              <w:t>Фундаменты: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bCs/>
                <w:color w:val="333333"/>
              </w:rPr>
              <w:t>-</w:t>
            </w:r>
            <w:r w:rsidRPr="002A4AAF">
              <w:rPr>
                <w:color w:val="333333"/>
              </w:rPr>
              <w:t xml:space="preserve"> 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Устранение местных деформаций, усиление и восстановление поврежденных участков фундаментов, вентиляционных продухов, отмостки и входов в подвалы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Восстановление поврежденных участков гидроизоляции фундаментов</w:t>
            </w: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bCs/>
                <w:color w:val="333333"/>
              </w:rPr>
              <w:t>Наружные стены и фасады, а также стены со стороны мест общего пользования</w:t>
            </w:r>
            <w:r w:rsidRPr="002A4AAF">
              <w:rPr>
                <w:color w:val="333333"/>
              </w:rPr>
              <w:t> 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- Герметизация стыков, заделка выбоин и трещин на поверхности блоков и панелей;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Ремонт и окраска отдельных элементов фасадов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Оконные и дверные заполнения в местах общего пользования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Смена и восстановление отдельных элементов (приборов) и заполнений, частичная замена оконных и дверных заполнений, смена оконных и дверных приборов, установка пружин и прочие работы - по мере необходимости.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Лестницы, балконные плиты, крыльца, козырьки над входами в подъезды, подвалы, над балконами верхних этажей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 Восстановление или замена отдельных участков и элементов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Полы в местах общего пользования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Замена или восстановление отдельных участков полов и покрытия полов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bCs/>
                <w:color w:val="333333"/>
              </w:rPr>
              <w:t>Внутренняя отделка в местах общего пользования</w:t>
            </w:r>
            <w:r w:rsidRPr="002A4AAF">
              <w:rPr>
                <w:color w:val="333333"/>
              </w:rPr>
              <w:t> 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 Восстановление отдельными участками отделки стен, потолков, полов все виды работ по устранению неисправностей дымоходов,  водостоков,  перекладка отдельных участков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Текущий ремонт и обслуживание кровель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lastRenderedPageBreak/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proofErr w:type="gramStart"/>
            <w:r w:rsidRPr="002A4AAF">
              <w:rPr>
                <w:color w:val="333333"/>
              </w:rPr>
              <w:t>Удаление с крыш: снега и наледи с желобов, водоприемных воронок на скатных кровлях с наружным водостоком; снега и наледи от водоприемных воронок на плоских кровлях с внутренним водостоком; снежных навесов и наледи на всех видах кровель; снега с плоских кровель в случае протекания; очистка кровли от грязи, мусора, листьев; проверка исправности и ремонт слуховых окон;</w:t>
            </w:r>
            <w:proofErr w:type="gramEnd"/>
            <w:r w:rsidRPr="002A4AAF">
              <w:rPr>
                <w:color w:val="333333"/>
              </w:rPr>
              <w:t xml:space="preserve"> промазка герметизирующей замазкой свищей, участков гребней кровли в местах протечки; укрепление водосточных труб, колен и воронок; очистка систем водостока</w:t>
            </w:r>
            <w:proofErr w:type="gramStart"/>
            <w:r w:rsidRPr="002A4AAF">
              <w:rPr>
                <w:color w:val="333333"/>
              </w:rPr>
              <w:t>;с</w:t>
            </w:r>
            <w:proofErr w:type="gramEnd"/>
            <w:r w:rsidRPr="002A4AAF">
              <w:rPr>
                <w:color w:val="333333"/>
              </w:rPr>
              <w:t>одержание в исправном состоянии системы водостока; устранение неисправностей всех видов кровель, замена водосточных труб; ремонт гидроизоляции, утепления и вентиляции крыш; ремонт и частичная замена участков кровель, выполненных из различных материалов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Обслуживание подвалов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 Уборка подвалов от мусора; мелкий ремонт и укрепление входных дверей в подвал; проверка состояния продухов в цоколях зданий, их ремонт; закрытие подвальных дверей и лазов на замки</w:t>
            </w:r>
            <w:proofErr w:type="gramStart"/>
            <w:r w:rsidRPr="002A4AAF">
              <w:rPr>
                <w:color w:val="333333"/>
              </w:rPr>
              <w:t>;о</w:t>
            </w:r>
            <w:proofErr w:type="gramEnd"/>
            <w:r w:rsidRPr="002A4AAF">
              <w:rPr>
                <w:color w:val="333333"/>
              </w:rPr>
              <w:t>беспечение освещения подвалов;</w:t>
            </w: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Обслуживание чердаков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r w:rsidRPr="002A4AAF">
              <w:rPr>
                <w:color w:val="333333"/>
              </w:rPr>
              <w:t xml:space="preserve"> Уборка мусора на чердаках; мелкий ремонт и утепление дверей, люков выхода на чердаки и кровлю; закрытие чердачных дверей и металлических решеток на замки - по мере необходимости;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lastRenderedPageBreak/>
              <w:t>2,56</w:t>
            </w:r>
          </w:p>
        </w:tc>
      </w:tr>
      <w:tr w:rsidR="00800789" w:rsidRPr="002A4AAF" w:rsidTr="00800789">
        <w:tc>
          <w:tcPr>
            <w:tcW w:w="392" w:type="dxa"/>
          </w:tcPr>
          <w:p w:rsidR="00800789" w:rsidRPr="002A4AAF" w:rsidRDefault="00800789" w:rsidP="005253F9">
            <w:r w:rsidRPr="002A4AAF">
              <w:lastRenderedPageBreak/>
              <w:t>2</w:t>
            </w:r>
          </w:p>
        </w:tc>
        <w:tc>
          <w:tcPr>
            <w:tcW w:w="1969" w:type="dxa"/>
          </w:tcPr>
          <w:p w:rsidR="00800789" w:rsidRPr="002A4AAF" w:rsidRDefault="00800789" w:rsidP="005253F9">
            <w:r w:rsidRPr="002A4AAF">
              <w:rPr>
                <w:bCs/>
                <w:color w:val="333333"/>
              </w:rPr>
              <w:t>Обслуживание внутридомового электрооборудования</w:t>
            </w:r>
          </w:p>
        </w:tc>
        <w:tc>
          <w:tcPr>
            <w:tcW w:w="5719" w:type="dxa"/>
            <w:gridSpan w:val="2"/>
          </w:tcPr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Внутренние системы электроснабжения и электротехнические устройства 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 Устранение незначительных неисправностей электротехнических устройств (проверка работы электроламп, при необходимости снятие и установка плафонов, смена и ремонт штепсельных розеток, и, мелкий ремонт электропроводки и другие работы)- при подготовке к работе в осенне-зимний период и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Проверка состояния линий электрических сетей, электрооборудования и арматуры, групповых распределительных щитов, переходных коробок, силовых установок. Устранение мелких неисправностей, выявленных при осмотре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lastRenderedPageBreak/>
              <w:t>Проверка изоляции электропроводки и ее укрепление, проверка заземления оболочки электрокабеля-1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Осмотр вводных распределительных устройств (ВРУ)- 1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Установка, замена и восстановление работоспособности электроустановок и электрооборудования здания - по мере необходимости;</w:t>
            </w: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Освещение мест общего пользования в жилых зданиях: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Внеплановые осмотры - по мере необходимости 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Обеспечение освещения лестничных клеток и входов в подъезды - постоянно;</w:t>
            </w:r>
          </w:p>
          <w:p w:rsidR="00800789" w:rsidRPr="002A4AAF" w:rsidRDefault="00800789" w:rsidP="005253F9">
            <w:r w:rsidRPr="002A4AAF">
              <w:rPr>
                <w:color w:val="333333"/>
              </w:rPr>
              <w:t xml:space="preserve">Смена </w:t>
            </w:r>
            <w:proofErr w:type="gramStart"/>
            <w:r w:rsidRPr="002A4AAF">
              <w:rPr>
                <w:color w:val="333333"/>
              </w:rPr>
              <w:t>перегоревших</w:t>
            </w:r>
            <w:proofErr w:type="gramEnd"/>
            <w:r w:rsidRPr="002A4AAF">
              <w:rPr>
                <w:color w:val="333333"/>
              </w:rPr>
              <w:t xml:space="preserve"> электрических лампочек-2 раза в месяц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lastRenderedPageBreak/>
              <w:t>1,46</w:t>
            </w:r>
          </w:p>
        </w:tc>
      </w:tr>
      <w:tr w:rsidR="00800789" w:rsidRPr="002A4AAF" w:rsidTr="00800789">
        <w:tc>
          <w:tcPr>
            <w:tcW w:w="392" w:type="dxa"/>
          </w:tcPr>
          <w:p w:rsidR="00800789" w:rsidRPr="002A4AAF" w:rsidRDefault="00800789" w:rsidP="005253F9">
            <w:r w:rsidRPr="002A4AAF">
              <w:lastRenderedPageBreak/>
              <w:t>3</w:t>
            </w:r>
          </w:p>
        </w:tc>
        <w:tc>
          <w:tcPr>
            <w:tcW w:w="1969" w:type="dxa"/>
          </w:tcPr>
          <w:p w:rsidR="00800789" w:rsidRPr="002A4AAF" w:rsidRDefault="00800789" w:rsidP="005253F9">
            <w:r w:rsidRPr="002A4AAF">
              <w:rPr>
                <w:bCs/>
                <w:color w:val="333333"/>
              </w:rPr>
              <w:t>Обслуживание внутридомовых систем  холодного, горячего водоснабжения, водоотведения</w:t>
            </w:r>
          </w:p>
        </w:tc>
        <w:tc>
          <w:tcPr>
            <w:tcW w:w="5719" w:type="dxa"/>
            <w:gridSpan w:val="2"/>
          </w:tcPr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iCs/>
                <w:color w:val="333333"/>
              </w:rPr>
              <w:t>Внутренние системы холодного водоснабжения и водоотведения</w:t>
            </w:r>
            <w:r w:rsidRPr="002A4AAF">
              <w:rPr>
                <w:bCs/>
                <w:color w:val="333333"/>
              </w:rPr>
              <w:t> </w:t>
            </w:r>
          </w:p>
          <w:p w:rsidR="00800789" w:rsidRPr="002A4AAF" w:rsidRDefault="00800789" w:rsidP="005253F9">
            <w:pPr>
              <w:rPr>
                <w:b/>
                <w:bCs/>
                <w:color w:val="333333"/>
              </w:rPr>
            </w:pP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b/>
                <w:bCs/>
                <w:color w:val="333333"/>
              </w:rPr>
              <w:t>-</w:t>
            </w:r>
            <w:r w:rsidRPr="002A4AAF">
              <w:rPr>
                <w:color w:val="333333"/>
              </w:rPr>
              <w:t xml:space="preserve"> Плановые осмотры -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t>-</w:t>
            </w:r>
            <w:r w:rsidRPr="002A4AAF">
              <w:rPr>
                <w:color w:val="333333"/>
              </w:rPr>
              <w:t xml:space="preserve"> Внеплановые осмотры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t>-</w:t>
            </w:r>
            <w:r w:rsidRPr="002A4AAF">
              <w:rPr>
                <w:color w:val="333333"/>
              </w:rPr>
              <w:t xml:space="preserve"> Проведение частичных осмотров систем водоснабжения и водоотведения с устранением незначительных неисправностей: не реже 1 раз в  месяц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Прочистка канализационных стояков и лежаков -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Проверка исправности канализационных вытяжек - по мере необходимости, но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Восстановление утепления трубопроводов в  чердачных помещения</w:t>
            </w:r>
            <w:proofErr w:type="gramStart"/>
            <w:r w:rsidRPr="002A4AAF">
              <w:rPr>
                <w:color w:val="333333"/>
              </w:rPr>
              <w:t>х-</w:t>
            </w:r>
            <w:proofErr w:type="gramEnd"/>
            <w:r w:rsidRPr="002A4AAF">
              <w:rPr>
                <w:color w:val="333333"/>
              </w:rPr>
              <w:t xml:space="preserve"> перед началом отопительного сезона и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Установка, замена и восстановление работоспособности отдельных элементов и частей элементов внутренних систем водопровода и канализаци</w:t>
            </w:r>
            <w:proofErr w:type="gramStart"/>
            <w:r w:rsidRPr="002A4AAF">
              <w:rPr>
                <w:color w:val="333333"/>
              </w:rPr>
              <w:t>и-</w:t>
            </w:r>
            <w:proofErr w:type="gramEnd"/>
            <w:r w:rsidRPr="002A4AAF">
              <w:rPr>
                <w:color w:val="333333"/>
              </w:rPr>
              <w:t xml:space="preserve"> по мере необходимости и в соответствии с утвержденным планом ремонтных работ;</w:t>
            </w:r>
          </w:p>
          <w:p w:rsidR="00800789" w:rsidRPr="002A4AAF" w:rsidRDefault="00800789" w:rsidP="005253F9">
            <w:pPr>
              <w:rPr>
                <w:i/>
                <w:iCs/>
                <w:color w:val="333333"/>
              </w:rPr>
            </w:pPr>
            <w:r w:rsidRPr="002A4AAF">
              <w:rPr>
                <w:i/>
                <w:iCs/>
                <w:color w:val="333333"/>
              </w:rPr>
              <w:t>Внутренние системы горячего водоснабжения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i/>
                <w:iCs/>
                <w:color w:val="333333"/>
              </w:rPr>
              <w:t>-</w:t>
            </w:r>
            <w:r w:rsidRPr="002A4AAF">
              <w:rPr>
                <w:color w:val="333333"/>
              </w:rPr>
              <w:t xml:space="preserve"> Плановые осмотр</w:t>
            </w:r>
            <w:proofErr w:type="gramStart"/>
            <w:r w:rsidRPr="002A4AAF">
              <w:rPr>
                <w:color w:val="333333"/>
              </w:rPr>
              <w:t>ы-</w:t>
            </w:r>
            <w:proofErr w:type="gramEnd"/>
            <w:r w:rsidRPr="002A4AAF">
              <w:rPr>
                <w:color w:val="333333"/>
              </w:rPr>
              <w:t xml:space="preserve">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Внеплановые осмотр</w:t>
            </w:r>
            <w:proofErr w:type="gramStart"/>
            <w:r w:rsidRPr="002A4AAF">
              <w:rPr>
                <w:color w:val="333333"/>
              </w:rPr>
              <w:t>ы-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Проведение частичных осмотров с устранением незначительных неисправностей (мелкий ремонт теплоизоляции, устранение течи в трубопроводах, приборах и арматуре; разборка, осмотр и очистка грязевиков воздухосборников, регулирующих кранов, вентилей, задвижек; очистка от накипи запорной арматуры и другие работы):- не реже 1 раз в  месяц;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Восстановление утепления трубопроводов в чердачных и подвальных помещения</w:t>
            </w:r>
            <w:proofErr w:type="gramStart"/>
            <w:r w:rsidRPr="002A4AAF">
              <w:rPr>
                <w:color w:val="333333"/>
              </w:rPr>
              <w:t>х-</w:t>
            </w:r>
            <w:proofErr w:type="gramEnd"/>
            <w:r w:rsidRPr="002A4AAF">
              <w:rPr>
                <w:color w:val="333333"/>
              </w:rPr>
              <w:t xml:space="preserve"> перед началом отопительного сезона и по мере </w:t>
            </w:r>
            <w:r w:rsidRPr="002A4AAF">
              <w:rPr>
                <w:color w:val="333333"/>
              </w:rPr>
              <w:lastRenderedPageBreak/>
              <w:t>необходимости;</w:t>
            </w:r>
          </w:p>
          <w:p w:rsidR="00800789" w:rsidRPr="002A4AAF" w:rsidRDefault="00800789" w:rsidP="005253F9">
            <w:r w:rsidRPr="002A4AAF">
              <w:rPr>
                <w:color w:val="333333"/>
              </w:rPr>
              <w:t>Установка, замена и восстановление работоспособности отдельных элементов и частей элементов внутренних систем горячего водоснабжения</w:t>
            </w:r>
            <w:proofErr w:type="gramStart"/>
            <w:r w:rsidRPr="002A4AAF">
              <w:rPr>
                <w:color w:val="333333"/>
              </w:rPr>
              <w:t>.</w:t>
            </w:r>
            <w:proofErr w:type="gramEnd"/>
            <w:r w:rsidRPr="002A4AAF">
              <w:rPr>
                <w:color w:val="333333"/>
              </w:rPr>
              <w:t xml:space="preserve">- </w:t>
            </w:r>
            <w:proofErr w:type="gramStart"/>
            <w:r w:rsidRPr="002A4AAF">
              <w:rPr>
                <w:color w:val="333333"/>
              </w:rPr>
              <w:t>п</w:t>
            </w:r>
            <w:proofErr w:type="gramEnd"/>
            <w:r w:rsidRPr="002A4AAF">
              <w:rPr>
                <w:color w:val="333333"/>
              </w:rPr>
              <w:t>о мере необходимости и в соответствии с утвержденным планом ремонтных работ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lastRenderedPageBreak/>
              <w:t>1,59</w:t>
            </w:r>
          </w:p>
        </w:tc>
      </w:tr>
      <w:tr w:rsidR="00800789" w:rsidRPr="002A4AAF" w:rsidTr="00800789">
        <w:tc>
          <w:tcPr>
            <w:tcW w:w="392" w:type="dxa"/>
          </w:tcPr>
          <w:p w:rsidR="00800789" w:rsidRPr="002A4AAF" w:rsidRDefault="00800789" w:rsidP="005253F9">
            <w:r w:rsidRPr="002A4AAF">
              <w:lastRenderedPageBreak/>
              <w:t>4</w:t>
            </w:r>
          </w:p>
        </w:tc>
        <w:tc>
          <w:tcPr>
            <w:tcW w:w="1969" w:type="dxa"/>
          </w:tcPr>
          <w:p w:rsidR="00800789" w:rsidRPr="002A4AAF" w:rsidRDefault="00800789" w:rsidP="005253F9">
            <w:r w:rsidRPr="002A4AAF">
              <w:rPr>
                <w:bCs/>
                <w:color w:val="333333"/>
              </w:rPr>
              <w:t>Обслуживание внутридомовой системы центрального отопления</w:t>
            </w:r>
          </w:p>
        </w:tc>
        <w:tc>
          <w:tcPr>
            <w:tcW w:w="5719" w:type="dxa"/>
            <w:gridSpan w:val="2"/>
          </w:tcPr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Осмотр и текущий ремонт внутридомовой системы центрального отопления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Плановые осмотр</w:t>
            </w:r>
            <w:proofErr w:type="gramStart"/>
            <w:r w:rsidRPr="002A4AAF">
              <w:rPr>
                <w:color w:val="333333"/>
              </w:rPr>
              <w:t>ы-</w:t>
            </w:r>
            <w:proofErr w:type="gramEnd"/>
            <w:r w:rsidRPr="002A4AAF">
              <w:rPr>
                <w:color w:val="333333"/>
              </w:rPr>
              <w:t xml:space="preserve"> не реже 2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Внеплановые осмотр</w:t>
            </w:r>
            <w:proofErr w:type="gramStart"/>
            <w:r w:rsidRPr="002A4AAF">
              <w:rPr>
                <w:color w:val="333333"/>
              </w:rPr>
              <w:t>ы-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Проведение частичных осмотров с устранением незначительных неисправностей (мелкий ремонт теплоизоляции, устранение течи в трубопроводах, приборах и арматуре; разборка, осмотр и очистка грязевиков, воздухосборников, регулирующих кранов, вентилей, задвижек; очистка от накипи запорной арматуры и другие работы)- не реже 1 раз в  месяц;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Восстановление утепления трубопроводов в лестничных клетках, в чердачных и подвальных помещения</w:t>
            </w:r>
            <w:proofErr w:type="gramStart"/>
            <w:r w:rsidRPr="002A4AAF">
              <w:rPr>
                <w:color w:val="333333"/>
              </w:rPr>
              <w:t>х-</w:t>
            </w:r>
            <w:proofErr w:type="gramEnd"/>
            <w:r w:rsidRPr="002A4AAF">
              <w:rPr>
                <w:color w:val="333333"/>
              </w:rPr>
              <w:t xml:space="preserve"> при подготовке к работе в осенне-зимний период;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Промывка системы центрального отоплени</w:t>
            </w:r>
            <w:proofErr w:type="gramStart"/>
            <w:r w:rsidRPr="002A4AAF">
              <w:rPr>
                <w:color w:val="333333"/>
              </w:rPr>
              <w:t>я-</w:t>
            </w:r>
            <w:proofErr w:type="gramEnd"/>
            <w:r w:rsidRPr="002A4AAF">
              <w:rPr>
                <w:color w:val="333333"/>
              </w:rPr>
              <w:t xml:space="preserve"> ежегодно после окончания отопительного периода, а также при текущем ремонте с заменой труб;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Ремонт, регулировка и испытание систем центрального отоплени</w:t>
            </w:r>
            <w:proofErr w:type="gramStart"/>
            <w:r w:rsidRPr="002A4AAF">
              <w:rPr>
                <w:color w:val="333333"/>
              </w:rPr>
              <w:t>я-</w:t>
            </w:r>
            <w:proofErr w:type="gramEnd"/>
            <w:r w:rsidRPr="002A4AAF">
              <w:rPr>
                <w:color w:val="333333"/>
              </w:rPr>
              <w:t xml:space="preserve"> при подготовке к работе в осенне-зимний период;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Консервация и расконсервация системы центрального отоплени</w:t>
            </w:r>
            <w:proofErr w:type="gramStart"/>
            <w:r w:rsidRPr="002A4AAF">
              <w:rPr>
                <w:color w:val="333333"/>
              </w:rPr>
              <w:t>я-</w:t>
            </w:r>
            <w:proofErr w:type="gramEnd"/>
            <w:r w:rsidRPr="002A4AAF">
              <w:rPr>
                <w:color w:val="333333"/>
              </w:rPr>
              <w:t xml:space="preserve"> по окончании/в начале отопительного сезона;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Отключение радиаторов при их теч</w:t>
            </w:r>
            <w:proofErr w:type="gramStart"/>
            <w:r w:rsidRPr="002A4AAF">
              <w:rPr>
                <w:color w:val="333333"/>
              </w:rPr>
              <w:t>и-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r w:rsidRPr="002A4AAF">
              <w:rPr>
                <w:color w:val="333333"/>
              </w:rPr>
              <w:t>Ликвидация воздушных пробок в радиаторах и стояка</w:t>
            </w:r>
            <w:proofErr w:type="gramStart"/>
            <w:r w:rsidRPr="002A4AAF">
              <w:rPr>
                <w:color w:val="333333"/>
              </w:rPr>
              <w:t>х-</w:t>
            </w:r>
            <w:proofErr w:type="gramEnd"/>
            <w:r w:rsidRPr="002A4AAF">
              <w:rPr>
                <w:color w:val="333333"/>
              </w:rPr>
              <w:t xml:space="preserve"> по мере необходимости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t>1,75</w:t>
            </w:r>
          </w:p>
        </w:tc>
      </w:tr>
      <w:tr w:rsidR="00800789" w:rsidRPr="002A4AAF" w:rsidTr="00800789">
        <w:tc>
          <w:tcPr>
            <w:tcW w:w="392" w:type="dxa"/>
          </w:tcPr>
          <w:p w:rsidR="00800789" w:rsidRPr="002A4AAF" w:rsidRDefault="00800789" w:rsidP="005253F9">
            <w:r w:rsidRPr="002A4AAF">
              <w:t>5</w:t>
            </w:r>
          </w:p>
        </w:tc>
        <w:tc>
          <w:tcPr>
            <w:tcW w:w="1969" w:type="dxa"/>
          </w:tcPr>
          <w:p w:rsidR="00800789" w:rsidRPr="002A4AAF" w:rsidRDefault="00800789" w:rsidP="005253F9">
            <w:r w:rsidRPr="002A4AAF">
              <w:t>Благоустройство жилых зданий и придомовых территорий</w:t>
            </w:r>
          </w:p>
        </w:tc>
        <w:tc>
          <w:tcPr>
            <w:tcW w:w="5719" w:type="dxa"/>
            <w:gridSpan w:val="2"/>
          </w:tcPr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Уборка придомовой территории:</w:t>
            </w: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Холодный период: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bCs/>
                <w:color w:val="333333"/>
              </w:rPr>
              <w:t>-</w:t>
            </w:r>
            <w:r w:rsidRPr="002A4AAF">
              <w:rPr>
                <w:color w:val="333333"/>
              </w:rPr>
              <w:t xml:space="preserve"> Подметание территории в дни без снегопада, подметание свежевыпавшего и наносного снега толщиной до 2 см-1 раз в  неделю; Сдвигание свежевыпавшего снега, очистка крыльца и площадки перед входом в подъезд  от снега и наледи при наличии колейности свыше 5с</w:t>
            </w:r>
            <w:proofErr w:type="gramStart"/>
            <w:r w:rsidRPr="002A4AAF">
              <w:rPr>
                <w:color w:val="333333"/>
              </w:rPr>
              <w:t>м-</w:t>
            </w:r>
            <w:proofErr w:type="gramEnd"/>
            <w:r w:rsidRPr="002A4AAF">
              <w:rPr>
                <w:color w:val="333333"/>
              </w:rPr>
              <w:t xml:space="preserve"> в случае выпадения осадков;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Посыпка территории песком или противогололедными составами и материалам</w:t>
            </w:r>
            <w:proofErr w:type="gramStart"/>
            <w:r w:rsidRPr="002A4AAF">
              <w:rPr>
                <w:color w:val="333333"/>
              </w:rPr>
              <w:t>и-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Уборка контейнерных площадо</w:t>
            </w:r>
            <w:proofErr w:type="gramStart"/>
            <w:r w:rsidRPr="002A4AAF">
              <w:rPr>
                <w:color w:val="333333"/>
              </w:rPr>
              <w:t>к-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Теплый период: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 xml:space="preserve">Подметание территории, уборка крыльца и площадки перед входом в подъезд, очистка </w:t>
            </w:r>
            <w:r w:rsidRPr="002A4AAF">
              <w:rPr>
                <w:color w:val="333333"/>
              </w:rPr>
              <w:lastRenderedPageBreak/>
              <w:t>металлической решетки и приямка-1 раз в  неделю ; Уборка контейнерных площадо</w:t>
            </w:r>
            <w:proofErr w:type="gramStart"/>
            <w:r w:rsidRPr="002A4AAF">
              <w:rPr>
                <w:color w:val="333333"/>
              </w:rPr>
              <w:t>к-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Обрезка деревьев и кустарников, угрожающих конструктивным элементам здани</w:t>
            </w:r>
            <w:proofErr w:type="gramStart"/>
            <w:r w:rsidRPr="002A4AAF">
              <w:rPr>
                <w:color w:val="333333"/>
              </w:rPr>
              <w:t>й-</w:t>
            </w:r>
            <w:proofErr w:type="gramEnd"/>
            <w:r w:rsidRPr="002A4AAF">
              <w:rPr>
                <w:color w:val="333333"/>
              </w:rPr>
              <w:t xml:space="preserve"> по мере необходимости;</w:t>
            </w:r>
          </w:p>
          <w:p w:rsidR="00800789" w:rsidRPr="002A4AAF" w:rsidRDefault="00800789" w:rsidP="00A04311">
            <w:pPr>
              <w:ind w:hanging="342"/>
              <w:rPr>
                <w:color w:val="333333"/>
              </w:rPr>
            </w:pPr>
            <w:r w:rsidRPr="002A4AAF">
              <w:rPr>
                <w:color w:val="333333"/>
              </w:rPr>
              <w:t>Покос, сгребание травы - по мере необходимости;</w:t>
            </w:r>
          </w:p>
          <w:p w:rsidR="00800789" w:rsidRPr="002A4AAF" w:rsidRDefault="00800789" w:rsidP="005253F9">
            <w:pPr>
              <w:rPr>
                <w:bCs/>
                <w:color w:val="333333"/>
              </w:rPr>
            </w:pPr>
            <w:r w:rsidRPr="002A4AAF">
              <w:rPr>
                <w:bCs/>
                <w:color w:val="333333"/>
              </w:rPr>
              <w:t>Уборка подъездов и лестничных клеток: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Подметание лестничных площадок и маршей-1 раз в неделю;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Влажная уборка  лестничных площадок и маршей-1 раз в неделю;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Влажная протирка стен, дверей-1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Мытье окон-1 раз в год;</w:t>
            </w:r>
          </w:p>
          <w:p w:rsidR="00800789" w:rsidRPr="002A4AAF" w:rsidRDefault="00800789" w:rsidP="005253F9">
            <w:pPr>
              <w:rPr>
                <w:color w:val="333333"/>
              </w:rPr>
            </w:pPr>
            <w:r w:rsidRPr="002A4AAF">
              <w:rPr>
                <w:color w:val="333333"/>
              </w:rPr>
              <w:t>Обметание стен, окон, подоконников, отопительных приборов, почтовых ящико</w:t>
            </w:r>
            <w:proofErr w:type="gramStart"/>
            <w:r w:rsidRPr="002A4AAF">
              <w:rPr>
                <w:color w:val="333333"/>
              </w:rPr>
              <w:t>в-</w:t>
            </w:r>
            <w:proofErr w:type="gramEnd"/>
            <w:r w:rsidRPr="002A4AAF">
              <w:rPr>
                <w:color w:val="333333"/>
              </w:rPr>
              <w:t xml:space="preserve"> по мере необходимости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lastRenderedPageBreak/>
              <w:t>2,12</w:t>
            </w:r>
          </w:p>
        </w:tc>
      </w:tr>
      <w:tr w:rsidR="00800789" w:rsidRPr="002A4AAF" w:rsidTr="00800789">
        <w:tc>
          <w:tcPr>
            <w:tcW w:w="392" w:type="dxa"/>
          </w:tcPr>
          <w:p w:rsidR="00800789" w:rsidRPr="002A4AAF" w:rsidRDefault="00800789" w:rsidP="005253F9">
            <w:r w:rsidRPr="002A4AAF">
              <w:lastRenderedPageBreak/>
              <w:t>6</w:t>
            </w:r>
          </w:p>
        </w:tc>
        <w:tc>
          <w:tcPr>
            <w:tcW w:w="1969" w:type="dxa"/>
          </w:tcPr>
          <w:p w:rsidR="00800789" w:rsidRPr="002A4AAF" w:rsidRDefault="00800789" w:rsidP="005253F9">
            <w:pPr>
              <w:rPr>
                <w:b/>
              </w:rPr>
            </w:pPr>
            <w:r w:rsidRPr="002A4AAF">
              <w:rPr>
                <w:b/>
              </w:rPr>
              <w:t>Дезинфекция дератизация жилого фонда</w:t>
            </w:r>
          </w:p>
        </w:tc>
        <w:tc>
          <w:tcPr>
            <w:tcW w:w="5719" w:type="dxa"/>
            <w:gridSpan w:val="2"/>
          </w:tcPr>
          <w:p w:rsidR="00800789" w:rsidRPr="002A4AAF" w:rsidRDefault="00800789" w:rsidP="005253F9">
            <w:r w:rsidRPr="002A4AAF">
              <w:t>Обработка подвальных помещений от насекомых и грызунов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t>0,25</w:t>
            </w:r>
          </w:p>
        </w:tc>
      </w:tr>
      <w:tr w:rsidR="00800789" w:rsidRPr="002A4AAF" w:rsidTr="00800789">
        <w:tc>
          <w:tcPr>
            <w:tcW w:w="8080" w:type="dxa"/>
            <w:gridSpan w:val="4"/>
          </w:tcPr>
          <w:p w:rsidR="00800789" w:rsidRPr="002A4AAF" w:rsidRDefault="00800789" w:rsidP="005253F9">
            <w:r w:rsidRPr="002A4AAF">
              <w:t>Итого</w:t>
            </w:r>
          </w:p>
        </w:tc>
        <w:tc>
          <w:tcPr>
            <w:tcW w:w="2268" w:type="dxa"/>
          </w:tcPr>
          <w:p w:rsidR="00800789" w:rsidRPr="002A4AAF" w:rsidRDefault="00800789" w:rsidP="005253F9">
            <w:pPr>
              <w:jc w:val="center"/>
            </w:pPr>
            <w:r w:rsidRPr="002A4AAF">
              <w:t>9,73</w:t>
            </w:r>
          </w:p>
        </w:tc>
      </w:tr>
    </w:tbl>
    <w:p w:rsidR="00897EF7" w:rsidRPr="00885AC8" w:rsidRDefault="00897EF7" w:rsidP="00897EF7">
      <w:pPr>
        <w:jc w:val="both"/>
        <w:rPr>
          <w:sz w:val="28"/>
          <w:szCs w:val="28"/>
        </w:rPr>
      </w:pPr>
    </w:p>
    <w:p w:rsidR="004C20CD" w:rsidRDefault="004C20CD"/>
    <w:sectPr w:rsidR="004C20CD" w:rsidSect="0080078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2D8"/>
    <w:multiLevelType w:val="hybridMultilevel"/>
    <w:tmpl w:val="3B56CA14"/>
    <w:lvl w:ilvl="0" w:tplc="3EDCD03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7993"/>
    <w:rsid w:val="002F60E9"/>
    <w:rsid w:val="004C20CD"/>
    <w:rsid w:val="00800789"/>
    <w:rsid w:val="00897EF7"/>
    <w:rsid w:val="00A04311"/>
    <w:rsid w:val="00A068A3"/>
    <w:rsid w:val="00AB7993"/>
    <w:rsid w:val="00B024D4"/>
    <w:rsid w:val="00E6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4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1763</Words>
  <Characters>10051</Characters>
  <Application>Microsoft Office Word</Application>
  <DocSecurity>0</DocSecurity>
  <Lines>83</Lines>
  <Paragraphs>23</Paragraphs>
  <ScaleCrop>false</ScaleCrop>
  <Company>Microsoft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Алёна</cp:lastModifiedBy>
  <cp:revision>5</cp:revision>
  <cp:lastPrinted>2019-01-31T04:19:00Z</cp:lastPrinted>
  <dcterms:created xsi:type="dcterms:W3CDTF">2019-01-10T05:13:00Z</dcterms:created>
  <dcterms:modified xsi:type="dcterms:W3CDTF">2019-01-31T04:20:00Z</dcterms:modified>
</cp:coreProperties>
</file>