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859" w:rsidRPr="00C74E0A" w:rsidRDefault="00C20859" w:rsidP="00C74E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E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 ДЕПУТАТОВ</w:t>
      </w:r>
    </w:p>
    <w:p w:rsidR="00C20859" w:rsidRPr="00C74E0A" w:rsidRDefault="00C20859" w:rsidP="00C74E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E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КАРТАЛИНСКОГО ГОРОДСКОГО ПОСЕЛЕНИЯ</w:t>
      </w:r>
    </w:p>
    <w:p w:rsidR="00C20859" w:rsidRPr="00C74E0A" w:rsidRDefault="00C20859" w:rsidP="00C74E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859" w:rsidRPr="00C74E0A" w:rsidRDefault="00C20859" w:rsidP="00C74E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E0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C20859" w:rsidRPr="00C74E0A" w:rsidRDefault="00C20859" w:rsidP="00C74E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E0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20859" w:rsidRPr="00C74E0A" w:rsidRDefault="00C20859" w:rsidP="00C74E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E0A">
        <w:rPr>
          <w:rFonts w:ascii="Times New Roman" w:eastAsia="Times New Roman" w:hAnsi="Times New Roman" w:cs="Times New Roman"/>
          <w:sz w:val="28"/>
          <w:szCs w:val="28"/>
          <w:lang w:eastAsia="ru-RU"/>
        </w:rPr>
        <w:t>от 27.03.2013 г. № 17</w:t>
      </w:r>
    </w:p>
    <w:p w:rsidR="00C20859" w:rsidRPr="00C74E0A" w:rsidRDefault="00C20859" w:rsidP="00C74E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E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 утверждении Правил взимания платы в счет возмещения вреда, причиняемого транспортными средствами, осуществляющими перевозки тяжеловесных грузов по автомобильным дорогам в границах Карталинского городского поселения</w:t>
      </w:r>
    </w:p>
    <w:p w:rsidR="00C20859" w:rsidRPr="00C74E0A" w:rsidRDefault="00C20859" w:rsidP="00C74E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E0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20859" w:rsidRPr="00C74E0A" w:rsidRDefault="00C20859" w:rsidP="00C74E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E0A">
        <w:rPr>
          <w:rFonts w:ascii="Times New Roman" w:eastAsia="Times New Roman" w:hAnsi="Times New Roman" w:cs="Times New Roman"/>
          <w:sz w:val="28"/>
          <w:szCs w:val="28"/>
          <w:lang w:eastAsia="ru-RU"/>
        </w:rPr>
        <w:t>В соответствии с Ф</w:t>
      </w:r>
      <w:bookmarkStart w:id="0" w:name="_GoBack"/>
      <w:bookmarkEnd w:id="0"/>
      <w:r w:rsidRPr="00C74E0A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едеральным законом от 06.10.2003 года № 131-ФЗ «Об общих принципах организации местного самоуправления в Российской Федерации», Уставом Карталинского городского поселения, Совет депутатов Карталинского городского поселения</w:t>
      </w:r>
    </w:p>
    <w:p w:rsidR="00C20859" w:rsidRPr="00C74E0A" w:rsidRDefault="00C20859" w:rsidP="00C74E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E0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РЕШАЕТ:</w:t>
      </w:r>
    </w:p>
    <w:p w:rsidR="00C20859" w:rsidRPr="00C74E0A" w:rsidRDefault="00C20859" w:rsidP="00C74E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E0A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</w:t>
      </w:r>
      <w:bookmarkStart w:id="1" w:name="sub_1001"/>
      <w:r w:rsidRPr="00C74E0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 «Правила взимания платы в счет возмещения вреда, причиняемого транспортными средствами, осуществляющими перевозки тяжеловесных грузов по автомобильным дорогам в границах Карталинского городского поселения» (Приложение № 1).</w:t>
      </w:r>
      <w:bookmarkEnd w:id="1"/>
    </w:p>
    <w:p w:rsidR="00C20859" w:rsidRPr="00C74E0A" w:rsidRDefault="00C20859" w:rsidP="00C74E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E0A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Направить данное Решение главе Карталинского городского поселения для подписания и обнародования (опубликования), а также размещения на официальном Интернет-сайте </w:t>
      </w:r>
      <w:hyperlink r:id="rId5" w:history="1">
        <w:r w:rsidRPr="00C74E0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www.kartaly74.ru</w:t>
        </w:r>
      </w:hyperlink>
      <w:r w:rsidRPr="00C74E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0859" w:rsidRPr="00C74E0A" w:rsidRDefault="00C20859" w:rsidP="00C74E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E0A">
        <w:rPr>
          <w:rFonts w:ascii="Times New Roman" w:eastAsia="Times New Roman" w:hAnsi="Times New Roman" w:cs="Times New Roman"/>
          <w:sz w:val="28"/>
          <w:szCs w:val="28"/>
          <w:lang w:eastAsia="ru-RU"/>
        </w:rPr>
        <w:t>3.  Признать утратившим силу Решение Совета депутатов Карталинского городского поселения от 8 апреля 2009 года № 18 «О порядке компенсации ущерба наносимого тяжеловесными и крупногабаритными автотранспортными средствами при проезде автомобильными дорогами общего пользования муниципального образования «Карталинское городское поселение».</w:t>
      </w:r>
    </w:p>
    <w:p w:rsidR="00C20859" w:rsidRPr="00C74E0A" w:rsidRDefault="00C20859" w:rsidP="00C74E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E0A">
        <w:rPr>
          <w:rFonts w:ascii="Times New Roman" w:eastAsia="Times New Roman" w:hAnsi="Times New Roman" w:cs="Times New Roman"/>
          <w:sz w:val="28"/>
          <w:szCs w:val="28"/>
          <w:lang w:eastAsia="ru-RU"/>
        </w:rPr>
        <w:t>4.  Настоящее Решение вступает в силу со дня обнародования.</w:t>
      </w:r>
    </w:p>
    <w:p w:rsidR="00C20859" w:rsidRPr="00C74E0A" w:rsidRDefault="00C20859" w:rsidP="00C74E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E0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20859" w:rsidRPr="00C74E0A" w:rsidRDefault="00C20859" w:rsidP="00C74E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E0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20859" w:rsidRPr="00C74E0A" w:rsidRDefault="00C20859" w:rsidP="00C74E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E0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20859" w:rsidRPr="00C74E0A" w:rsidRDefault="00C20859" w:rsidP="00C74E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E0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20859" w:rsidRPr="00C74E0A" w:rsidRDefault="00C20859" w:rsidP="00C74E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E0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 Карталинского городского поселения                                                                      М.А. Усольцев</w:t>
      </w:r>
    </w:p>
    <w:p w:rsidR="00C74E0A" w:rsidRPr="00C74E0A" w:rsidRDefault="00C20859" w:rsidP="00C74E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E0A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</w:p>
    <w:p w:rsidR="00C74E0A" w:rsidRPr="00C74E0A" w:rsidRDefault="00C74E0A" w:rsidP="00C74E0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E0A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C20859" w:rsidRPr="00C74E0A" w:rsidRDefault="00C20859" w:rsidP="00C74E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E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 № 1</w:t>
      </w:r>
    </w:p>
    <w:p w:rsidR="00C20859" w:rsidRPr="00C74E0A" w:rsidRDefault="00C20859" w:rsidP="00C74E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E0A">
        <w:rPr>
          <w:rFonts w:ascii="Times New Roman" w:eastAsia="Times New Roman" w:hAnsi="Times New Roman" w:cs="Times New Roman"/>
          <w:sz w:val="28"/>
          <w:szCs w:val="28"/>
          <w:lang w:eastAsia="ru-RU"/>
        </w:rPr>
        <w:t>к Решению Совета депутатов</w:t>
      </w:r>
    </w:p>
    <w:p w:rsidR="00C20859" w:rsidRPr="00C74E0A" w:rsidRDefault="00C20859" w:rsidP="00C74E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E0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Карталинского городского поселения</w:t>
      </w:r>
    </w:p>
    <w:p w:rsidR="00C20859" w:rsidRPr="00C74E0A" w:rsidRDefault="00C20859" w:rsidP="00C74E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E0A">
        <w:rPr>
          <w:rFonts w:ascii="Times New Roman" w:eastAsia="Times New Roman" w:hAnsi="Times New Roman" w:cs="Times New Roman"/>
          <w:sz w:val="28"/>
          <w:szCs w:val="28"/>
          <w:lang w:eastAsia="ru-RU"/>
        </w:rPr>
        <w:t>от 27.03.2013 г. № 17</w:t>
      </w:r>
    </w:p>
    <w:p w:rsidR="00C20859" w:rsidRPr="00C74E0A" w:rsidRDefault="00C20859" w:rsidP="00C74E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E0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20859" w:rsidRPr="00C74E0A" w:rsidRDefault="00C20859" w:rsidP="00C74E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E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</w:t>
      </w:r>
    </w:p>
    <w:p w:rsidR="00C20859" w:rsidRPr="00C74E0A" w:rsidRDefault="00C20859" w:rsidP="00C74E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E0A">
        <w:rPr>
          <w:rFonts w:ascii="Times New Roman" w:eastAsia="Times New Roman" w:hAnsi="Times New Roman" w:cs="Times New Roman"/>
          <w:sz w:val="28"/>
          <w:szCs w:val="28"/>
          <w:lang w:eastAsia="ru-RU"/>
        </w:rPr>
        <w:t>взимания платы в счет возмещения вреда, причиняемого транспортными средствами, осуществляющими перевозки тяжеловесных грузов по автомобильным дорогам в границах Карталинского городского поселения</w:t>
      </w:r>
    </w:p>
    <w:p w:rsidR="00C20859" w:rsidRPr="00C74E0A" w:rsidRDefault="00C20859" w:rsidP="00C74E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E0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20859" w:rsidRPr="00C74E0A" w:rsidRDefault="00C20859" w:rsidP="00C74E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E0A">
        <w:rPr>
          <w:rFonts w:ascii="Times New Roman" w:eastAsia="Times New Roman" w:hAnsi="Times New Roman" w:cs="Times New Roman"/>
          <w:sz w:val="28"/>
          <w:szCs w:val="28"/>
          <w:lang w:eastAsia="ru-RU"/>
        </w:rPr>
        <w:t>1. Настоящие Правила устанавливают порядок взимания платы в счет возмещения вреда, причиняемого автомобильным дорогам транспортными средствами, осуществляющими перевозки тяжеловесных грузов по автомобильным дорогам общего пользования местного значения в границах Карталинского городского поселения (далее - транспортные средства).</w:t>
      </w:r>
    </w:p>
    <w:p w:rsidR="00C20859" w:rsidRPr="00C74E0A" w:rsidRDefault="00C20859" w:rsidP="00C74E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E0A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proofErr w:type="gramStart"/>
      <w:r w:rsidRPr="00C74E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 платы в счет возмещения вреда рассчитывается и начисляется в соответствии с </w:t>
      </w:r>
      <w:hyperlink r:id="rId6" w:history="1">
        <w:r w:rsidRPr="00C74E0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Правилами</w:t>
        </w:r>
      </w:hyperlink>
      <w:r w:rsidRPr="00C74E0A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возмещения вреда, причиняемого транспортными средствами, осуществляющими перевозки тяжеловесных грузов, утвержденными Постановлением Правительства Российской Федерации от 16 ноября 2009 года N 934 "О возмещении вреда, причиняемого транспортными средствами, осуществляющими перевозки тяжеловесных грузов по автомобильным дорогам Российской Федерации".</w:t>
      </w:r>
      <w:proofErr w:type="gramEnd"/>
    </w:p>
    <w:p w:rsidR="00C20859" w:rsidRPr="00C74E0A" w:rsidRDefault="00C20859" w:rsidP="00C74E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E0A">
        <w:rPr>
          <w:rFonts w:ascii="Times New Roman" w:eastAsia="Times New Roman" w:hAnsi="Times New Roman" w:cs="Times New Roman"/>
          <w:sz w:val="28"/>
          <w:szCs w:val="28"/>
          <w:lang w:eastAsia="ru-RU"/>
        </w:rPr>
        <w:t>3. Осуществление расчета, начисления и взимания платы в счет возмещения вреда организуется Администрацией Карталинского городского поселения (далее – Администрация города). Вред, причиняемый автомобильным дорогам транспортными средствами, подлежит оплате владельцами транспортных средств.</w:t>
      </w:r>
    </w:p>
    <w:p w:rsidR="00C20859" w:rsidRPr="00C74E0A" w:rsidRDefault="00C20859" w:rsidP="00C74E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E0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 платы в счет возмещения вреда владельцами транспортных средств осуществляется при оформлении Администрацией города специального разрешения на движение транспортных средств. Расчет платы в счет возмещения вреда осуществляется на безвозмездной основе.</w:t>
      </w:r>
    </w:p>
    <w:p w:rsidR="00C20859" w:rsidRPr="00C74E0A" w:rsidRDefault="00C20859" w:rsidP="00C74E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E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 платы в счет возмещения вреда, рассчитанной применительно к конкретному транспортному средству, доводится до сведения владельца транспортного средства Администрацией города, выдающей специальное разрешение на движение транспортных средств.</w:t>
      </w:r>
    </w:p>
    <w:p w:rsidR="00C20859" w:rsidRPr="00C74E0A" w:rsidRDefault="00C20859" w:rsidP="00C74E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E0A">
        <w:rPr>
          <w:rFonts w:ascii="Times New Roman" w:eastAsia="Times New Roman" w:hAnsi="Times New Roman" w:cs="Times New Roman"/>
          <w:sz w:val="28"/>
          <w:szCs w:val="28"/>
          <w:lang w:eastAsia="ru-RU"/>
        </w:rPr>
        <w:t>4. В расчете платы в счет возмещения вреда, причиняемого автомобильным дорогам общего пользования местного значения в границах Карталинского городского поселения, применяются </w:t>
      </w:r>
      <w:hyperlink r:id="rId7" w:anchor="Par78" w:history="1">
        <w:r w:rsidRPr="00C74E0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показатели</w:t>
        </w:r>
      </w:hyperlink>
      <w:r w:rsidRPr="00C74E0A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размера вреда, согласно приложению 1 к настоящим Правилам.</w:t>
      </w:r>
    </w:p>
    <w:p w:rsidR="00C20859" w:rsidRPr="00C74E0A" w:rsidRDefault="00C20859" w:rsidP="00C74E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E0A">
        <w:rPr>
          <w:rFonts w:ascii="Times New Roman" w:eastAsia="Times New Roman" w:hAnsi="Times New Roman" w:cs="Times New Roman"/>
          <w:sz w:val="28"/>
          <w:szCs w:val="28"/>
          <w:lang w:eastAsia="ru-RU"/>
        </w:rPr>
        <w:t>5. Плата в счет возмещения вреда подлежит зачислению в бюджет Карталинского городского поселения.</w:t>
      </w:r>
    </w:p>
    <w:p w:rsidR="00C20859" w:rsidRPr="00C74E0A" w:rsidRDefault="00C20859" w:rsidP="00C74E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E0A">
        <w:rPr>
          <w:rFonts w:ascii="Times New Roman" w:eastAsia="Times New Roman" w:hAnsi="Times New Roman" w:cs="Times New Roman"/>
          <w:sz w:val="28"/>
          <w:szCs w:val="28"/>
          <w:lang w:eastAsia="ru-RU"/>
        </w:rPr>
        <w:t>6. Плата в счет возмещения вреда, причиняемого транспортными средствами, перевозящими тяжеловесные грузы в целях предупреждения и ликвидации чрезвычайных ситуаций или последствий стихийных бедствий, а также тяжело</w:t>
      </w:r>
      <w:r w:rsidRPr="00C74E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весные грузы оборонного значения при выполнении специальных заданий, не взимается.</w:t>
      </w:r>
    </w:p>
    <w:p w:rsidR="00C20859" w:rsidRPr="00C74E0A" w:rsidRDefault="00C20859" w:rsidP="00C74E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E0A">
        <w:rPr>
          <w:rFonts w:ascii="Times New Roman" w:eastAsia="Times New Roman" w:hAnsi="Times New Roman" w:cs="Times New Roman"/>
          <w:sz w:val="28"/>
          <w:szCs w:val="28"/>
          <w:lang w:eastAsia="ru-RU"/>
        </w:rPr>
        <w:t>7. </w:t>
      </w:r>
      <w:proofErr w:type="gramStart"/>
      <w:r w:rsidRPr="00C74E0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Специальное разрешение на перевозку тяжеловесных грузов по автомобильным дорогам выдается Администрацией города при предъявлении платежного поручения или другого платежного документа о возмещении вреда, причиняемого транспортными средствами, осуществляющими перевозку тяжеловесных грузов по автомобильным дорогам, а также платежного документа, подтверждающего оплату государственной пошлины в соответствии с законодательством Российской Федерации о налогах и сборах.</w:t>
      </w:r>
      <w:proofErr w:type="gramEnd"/>
    </w:p>
    <w:p w:rsidR="00C20859" w:rsidRPr="00C74E0A" w:rsidRDefault="00C20859" w:rsidP="00C74E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E0A">
        <w:rPr>
          <w:rFonts w:ascii="Times New Roman" w:eastAsia="Times New Roman" w:hAnsi="Times New Roman" w:cs="Times New Roman"/>
          <w:sz w:val="28"/>
          <w:szCs w:val="28"/>
          <w:lang w:eastAsia="ru-RU"/>
        </w:rPr>
        <w:t>8. Маршрут движения транспортных средств, осуществляющих перевозки тяжеловесных грузов по автомобильным дорогам, согласовывает Администрация города.</w:t>
      </w:r>
    </w:p>
    <w:p w:rsidR="00C20859" w:rsidRPr="00C74E0A" w:rsidRDefault="00C20859" w:rsidP="00C74E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E0A">
        <w:rPr>
          <w:rFonts w:ascii="Times New Roman" w:eastAsia="Times New Roman" w:hAnsi="Times New Roman" w:cs="Times New Roman"/>
          <w:sz w:val="28"/>
          <w:szCs w:val="28"/>
          <w:lang w:eastAsia="ru-RU"/>
        </w:rPr>
        <w:t>9. </w:t>
      </w:r>
      <w:proofErr w:type="gramStart"/>
      <w:r w:rsidRPr="00C74E0A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Движение транспортных средств по автомобильным дорогам местного значения в границах Карталинского городского поселения в период временных ограничений в связи с неблагоприятными природно-климатическими условиями осуществляется в соответствии с </w:t>
      </w:r>
      <w:hyperlink r:id="rId8" w:history="1">
        <w:r w:rsidRPr="00C74E0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порядком</w:t>
        </w:r>
      </w:hyperlink>
      <w:r w:rsidRPr="00C74E0A">
        <w:rPr>
          <w:rFonts w:ascii="Times New Roman" w:eastAsia="Times New Roman" w:hAnsi="Times New Roman" w:cs="Times New Roman"/>
          <w:sz w:val="28"/>
          <w:szCs w:val="28"/>
          <w:lang w:eastAsia="ru-RU"/>
        </w:rPr>
        <w:t> установления временных ограничений или прекращения движения транспортных средств по автомобильным дорогам общего пользования местного значения, утвержденным Постановлением Правительства Челябинской области от 19 октября 2011 года N 362-П "О Порядке установления временных ограничений</w:t>
      </w:r>
      <w:proofErr w:type="gramEnd"/>
      <w:r w:rsidRPr="00C74E0A">
        <w:rPr>
          <w:rFonts w:ascii="Times New Roman" w:eastAsia="Times New Roman" w:hAnsi="Times New Roman" w:cs="Times New Roman"/>
          <w:sz w:val="28"/>
          <w:szCs w:val="28"/>
          <w:lang w:eastAsia="ru-RU"/>
        </w:rPr>
        <w:t> или прекращения движения транспортных средств по автомобильным дорогам общего пользования регионального или межмуниципального значения, являющимся собственностью Челябинской области, а также по автомобильным дорогам общего пользования местного значения, находящимся на территории Челябинской области".</w:t>
      </w:r>
    </w:p>
    <w:p w:rsidR="00C20859" w:rsidRPr="00C74E0A" w:rsidRDefault="00C20859" w:rsidP="00C74E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E0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 города принимает распорядительный акт об установлении временных ограничений или прекращения движения транспортных средств по автомобильным дорогам местного значения на территории Карталинского городского поселения.</w:t>
      </w:r>
    </w:p>
    <w:p w:rsidR="00C20859" w:rsidRPr="00C74E0A" w:rsidRDefault="00C20859" w:rsidP="00C74E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E0A">
        <w:rPr>
          <w:rFonts w:ascii="Times New Roman" w:eastAsia="Times New Roman" w:hAnsi="Times New Roman" w:cs="Times New Roman"/>
          <w:sz w:val="28"/>
          <w:szCs w:val="28"/>
          <w:lang w:eastAsia="ru-RU"/>
        </w:rPr>
        <w:t>Взимание платы в счет возмещения вреда в период временных ограничений в связи с неблагоприятными природно-климатическими условиями осуществляется в соответствии с </w:t>
      </w:r>
      <w:hyperlink r:id="rId9" w:anchor="Par78" w:history="1">
        <w:r w:rsidRPr="00C74E0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показателями</w:t>
        </w:r>
      </w:hyperlink>
      <w:r w:rsidRPr="00C74E0A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размера вреда, согласно приложению 2 к настоящему решению.</w:t>
      </w:r>
    </w:p>
    <w:p w:rsidR="00C20859" w:rsidRPr="00C74E0A" w:rsidRDefault="00C20859" w:rsidP="00C74E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E0A">
        <w:rPr>
          <w:rFonts w:ascii="Times New Roman" w:eastAsia="Times New Roman" w:hAnsi="Times New Roman" w:cs="Times New Roman"/>
          <w:sz w:val="28"/>
          <w:szCs w:val="28"/>
          <w:lang w:eastAsia="ru-RU"/>
        </w:rPr>
        <w:t>10. </w:t>
      </w:r>
      <w:proofErr w:type="gramStart"/>
      <w:r w:rsidRPr="00C74E0A">
        <w:rPr>
          <w:rFonts w:ascii="Times New Roman" w:eastAsia="Times New Roman" w:hAnsi="Times New Roman" w:cs="Times New Roman"/>
          <w:sz w:val="28"/>
          <w:szCs w:val="28"/>
          <w:lang w:eastAsia="ru-RU"/>
        </w:rPr>
        <w:t>В случаях если для движения транспортного средства, осуществляющего перевозки тяжеловесных грузов, потребуется дополнительное укрепление и (или) принятие специальных мер по обустройству и переустройству пересекающих автомобильную дорогу сооружений и инженерных коммуникаций, то лица, в интересах которых осуществляются данные перевозки, обязаны возместить владельцам автомобильных дорог, сооружений и инженерных коммуникаций расходы на осуществление указанных мероприятий до получения специального разрешения.</w:t>
      </w:r>
      <w:proofErr w:type="gramEnd"/>
    </w:p>
    <w:p w:rsidR="00C20859" w:rsidRPr="00C74E0A" w:rsidRDefault="00C20859" w:rsidP="00C74E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E0A">
        <w:rPr>
          <w:rFonts w:ascii="Times New Roman" w:eastAsia="Times New Roman" w:hAnsi="Times New Roman" w:cs="Times New Roman"/>
          <w:sz w:val="28"/>
          <w:szCs w:val="28"/>
          <w:lang w:eastAsia="ru-RU"/>
        </w:rPr>
        <w:t>11. Настоящие Правила устанавливают расходные обязательства Карталинского городского поселения по расходам, связанным с выдачей специальных разрешений.</w:t>
      </w:r>
    </w:p>
    <w:p w:rsidR="00C20859" w:rsidRPr="00C74E0A" w:rsidRDefault="00C20859" w:rsidP="00C74E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E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12. Объем финансирования мероприятий по выдаче разрешений определяется нормативно-сметным методом.</w:t>
      </w:r>
    </w:p>
    <w:p w:rsidR="00C20859" w:rsidRPr="00C74E0A" w:rsidRDefault="00C20859" w:rsidP="00C74E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E0A">
        <w:rPr>
          <w:rFonts w:ascii="Times New Roman" w:eastAsia="Times New Roman" w:hAnsi="Times New Roman" w:cs="Times New Roman"/>
          <w:sz w:val="28"/>
          <w:szCs w:val="28"/>
          <w:lang w:eastAsia="ru-RU"/>
        </w:rPr>
        <w:t>13. Решение о возврате излишне уплаченных (взысканных) платежей в счет возмещения вреда принимается в 7-дневный срок со дня получения заявления плательщика.</w:t>
      </w:r>
    </w:p>
    <w:p w:rsidR="00C20859" w:rsidRPr="00C74E0A" w:rsidRDefault="00C20859" w:rsidP="00C74E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E0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20859" w:rsidRPr="00C74E0A" w:rsidRDefault="00C20859" w:rsidP="00C74E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E0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20859" w:rsidRPr="00C74E0A" w:rsidRDefault="00C20859" w:rsidP="00C74E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E0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20859" w:rsidRPr="00C74E0A" w:rsidRDefault="00C20859" w:rsidP="00C74E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E0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20859" w:rsidRPr="00C74E0A" w:rsidRDefault="00C20859" w:rsidP="00C74E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74E0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 w:rsidRPr="00C74E0A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обязанности Главы</w:t>
      </w:r>
    </w:p>
    <w:p w:rsidR="00C20859" w:rsidRPr="00C74E0A" w:rsidRDefault="00C20859" w:rsidP="00C74E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E0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Карталинского городского поселения                                                                                      К.А. Мятченко</w:t>
      </w:r>
    </w:p>
    <w:p w:rsidR="00C20859" w:rsidRPr="00C74E0A" w:rsidRDefault="00C20859" w:rsidP="00C74E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E0A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  <w:t>Приложение N 1</w:t>
      </w:r>
    </w:p>
    <w:p w:rsidR="00C20859" w:rsidRPr="00C74E0A" w:rsidRDefault="00C20859" w:rsidP="00C74E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E0A">
        <w:rPr>
          <w:rFonts w:ascii="Times New Roman" w:eastAsia="Times New Roman" w:hAnsi="Times New Roman" w:cs="Times New Roman"/>
          <w:sz w:val="28"/>
          <w:szCs w:val="28"/>
          <w:lang w:eastAsia="ru-RU"/>
        </w:rPr>
        <w:t>к Правилам взимания платы в счет возмещения вреда,</w:t>
      </w:r>
    </w:p>
    <w:p w:rsidR="00C20859" w:rsidRPr="00C74E0A" w:rsidRDefault="00C20859" w:rsidP="00C74E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74E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причиняемого</w:t>
      </w:r>
      <w:proofErr w:type="gramEnd"/>
      <w:r w:rsidRPr="00C74E0A">
        <w:rPr>
          <w:rFonts w:ascii="Times New Roman" w:eastAsia="Times New Roman" w:hAnsi="Times New Roman" w:cs="Times New Roman"/>
          <w:sz w:val="28"/>
          <w:szCs w:val="28"/>
          <w:lang w:eastAsia="ru-RU"/>
        </w:rPr>
        <w:t> транспортными средствами,</w:t>
      </w:r>
    </w:p>
    <w:p w:rsidR="00C20859" w:rsidRPr="00C74E0A" w:rsidRDefault="00C20859" w:rsidP="00C74E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74E0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осуществляющими</w:t>
      </w:r>
      <w:proofErr w:type="gramEnd"/>
      <w:r w:rsidRPr="00C74E0A">
        <w:rPr>
          <w:rFonts w:ascii="Times New Roman" w:eastAsia="Times New Roman" w:hAnsi="Times New Roman" w:cs="Times New Roman"/>
          <w:sz w:val="28"/>
          <w:szCs w:val="28"/>
          <w:lang w:eastAsia="ru-RU"/>
        </w:rPr>
        <w:t> перевозки тяжеловесных</w:t>
      </w:r>
    </w:p>
    <w:p w:rsidR="00C20859" w:rsidRPr="00C74E0A" w:rsidRDefault="00C20859" w:rsidP="00C74E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E0A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грузов по автомобильным дорогам в границах</w:t>
      </w:r>
    </w:p>
    <w:p w:rsidR="00C20859" w:rsidRPr="00C74E0A" w:rsidRDefault="00C20859" w:rsidP="00C74E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E0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Карталинского городского поселения</w:t>
      </w:r>
      <w:bookmarkStart w:id="2" w:name="Par78"/>
      <w:bookmarkEnd w:id="2"/>
    </w:p>
    <w:p w:rsidR="00C20859" w:rsidRPr="00C74E0A" w:rsidRDefault="00C20859" w:rsidP="00C74E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E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</w:t>
      </w:r>
    </w:p>
    <w:p w:rsidR="00C20859" w:rsidRPr="00C74E0A" w:rsidRDefault="00C20859" w:rsidP="00C74E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E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размера вреда, причиняемого транспортными средствами, осуществляющими перевозки тяжеловесных грузов по автомобильным дорогам общего пользования местного значения в границах Карталинского городского поселения</w:t>
      </w:r>
    </w:p>
    <w:p w:rsidR="00C20859" w:rsidRPr="00C74E0A" w:rsidRDefault="00C20859" w:rsidP="00C74E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E0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20859" w:rsidRPr="00C74E0A" w:rsidRDefault="00C20859" w:rsidP="00C74E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E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 вреда, причиняемого транспортными средствами, осуществляющими перевозки тяжеловесных грузов, при движении по автомобильным дорогам общего пользования местного значения в границах Карталинского городского поселения (далее - транспортное средство) (далее - вред):</w:t>
      </w:r>
    </w:p>
    <w:p w:rsidR="00C20859" w:rsidRPr="00C74E0A" w:rsidRDefault="00C20859" w:rsidP="00C74E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E0A">
        <w:rPr>
          <w:rFonts w:ascii="Times New Roman" w:eastAsia="Times New Roman" w:hAnsi="Times New Roman" w:cs="Times New Roman"/>
          <w:sz w:val="28"/>
          <w:szCs w:val="28"/>
          <w:lang w:eastAsia="ru-RU"/>
        </w:rPr>
        <w:t>1. При превышении значения предельно допустимой массы транспортного средства: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9"/>
        <w:gridCol w:w="6316"/>
        <w:gridCol w:w="2590"/>
      </w:tblGrid>
      <w:tr w:rsidR="00C74E0A" w:rsidRPr="00C74E0A" w:rsidTr="00C20859">
        <w:trPr>
          <w:trHeight w:val="400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20859" w:rsidRPr="00C74E0A" w:rsidRDefault="00C20859" w:rsidP="00C74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 </w:t>
            </w:r>
            <w:proofErr w:type="gramStart"/>
            <w:r w:rsidRPr="00C74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C74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20859" w:rsidRPr="00C74E0A" w:rsidRDefault="00C20859" w:rsidP="00C74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Превышение предельно допустимой массы транспортного средства (тонн)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20859" w:rsidRPr="00C74E0A" w:rsidRDefault="00C20859" w:rsidP="00C74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 вреда (руб. на 100 км)</w:t>
            </w:r>
          </w:p>
        </w:tc>
      </w:tr>
      <w:tr w:rsidR="00C74E0A" w:rsidRPr="00C74E0A" w:rsidTr="00C20859">
        <w:tc>
          <w:tcPr>
            <w:tcW w:w="5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20859" w:rsidRPr="00C74E0A" w:rsidRDefault="00C20859" w:rsidP="00C74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2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20859" w:rsidRPr="00C74E0A" w:rsidRDefault="00C20859" w:rsidP="00C74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 5</w:t>
            </w:r>
          </w:p>
        </w:tc>
        <w:tc>
          <w:tcPr>
            <w:tcW w:w="41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20859" w:rsidRPr="00C74E0A" w:rsidRDefault="00C20859" w:rsidP="00C74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</w:tr>
      <w:tr w:rsidR="00C74E0A" w:rsidRPr="00C74E0A" w:rsidTr="00C20859">
        <w:tc>
          <w:tcPr>
            <w:tcW w:w="5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20859" w:rsidRPr="00C74E0A" w:rsidRDefault="00C20859" w:rsidP="00C74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2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20859" w:rsidRPr="00C74E0A" w:rsidRDefault="00C20859" w:rsidP="00C74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Свыше 5 до 7</w:t>
            </w:r>
          </w:p>
        </w:tc>
        <w:tc>
          <w:tcPr>
            <w:tcW w:w="41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20859" w:rsidRPr="00C74E0A" w:rsidRDefault="00C20859" w:rsidP="00C74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285</w:t>
            </w:r>
          </w:p>
        </w:tc>
      </w:tr>
      <w:tr w:rsidR="00C74E0A" w:rsidRPr="00C74E0A" w:rsidTr="00C20859">
        <w:tc>
          <w:tcPr>
            <w:tcW w:w="5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20859" w:rsidRPr="00C74E0A" w:rsidRDefault="00C20859" w:rsidP="00C74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2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20859" w:rsidRPr="00C74E0A" w:rsidRDefault="00C20859" w:rsidP="00C74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Свыше 7 до 10</w:t>
            </w:r>
          </w:p>
        </w:tc>
        <w:tc>
          <w:tcPr>
            <w:tcW w:w="41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20859" w:rsidRPr="00C74E0A" w:rsidRDefault="00C20859" w:rsidP="00C74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395</w:t>
            </w:r>
          </w:p>
        </w:tc>
      </w:tr>
      <w:tr w:rsidR="00C74E0A" w:rsidRPr="00C74E0A" w:rsidTr="00C20859">
        <w:tc>
          <w:tcPr>
            <w:tcW w:w="5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20859" w:rsidRPr="00C74E0A" w:rsidRDefault="00C20859" w:rsidP="00C74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2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20859" w:rsidRPr="00C74E0A" w:rsidRDefault="00C20859" w:rsidP="00C74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Свыше 10 до 15</w:t>
            </w:r>
          </w:p>
        </w:tc>
        <w:tc>
          <w:tcPr>
            <w:tcW w:w="41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20859" w:rsidRPr="00C74E0A" w:rsidRDefault="00C20859" w:rsidP="00C74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</w:t>
            </w:r>
          </w:p>
        </w:tc>
      </w:tr>
      <w:tr w:rsidR="00C74E0A" w:rsidRPr="00C74E0A" w:rsidTr="00C20859">
        <w:tc>
          <w:tcPr>
            <w:tcW w:w="5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20859" w:rsidRPr="00C74E0A" w:rsidRDefault="00C20859" w:rsidP="00C74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2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20859" w:rsidRPr="00C74E0A" w:rsidRDefault="00C20859" w:rsidP="00C74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Свыше 15 до 20</w:t>
            </w:r>
          </w:p>
        </w:tc>
        <w:tc>
          <w:tcPr>
            <w:tcW w:w="41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20859" w:rsidRPr="00C74E0A" w:rsidRDefault="00C20859" w:rsidP="00C74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760</w:t>
            </w:r>
          </w:p>
        </w:tc>
      </w:tr>
      <w:tr w:rsidR="00C74E0A" w:rsidRPr="00C74E0A" w:rsidTr="00C20859">
        <w:tc>
          <w:tcPr>
            <w:tcW w:w="5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20859" w:rsidRPr="00C74E0A" w:rsidRDefault="00C20859" w:rsidP="00C74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2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20859" w:rsidRPr="00C74E0A" w:rsidRDefault="00C20859" w:rsidP="00C74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Свыше 20 до 25</w:t>
            </w:r>
          </w:p>
        </w:tc>
        <w:tc>
          <w:tcPr>
            <w:tcW w:w="41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20859" w:rsidRPr="00C74E0A" w:rsidRDefault="00C20859" w:rsidP="00C74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1035</w:t>
            </w:r>
          </w:p>
        </w:tc>
      </w:tr>
      <w:tr w:rsidR="00C74E0A" w:rsidRPr="00C74E0A" w:rsidTr="00C20859">
        <w:tc>
          <w:tcPr>
            <w:tcW w:w="5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20859" w:rsidRPr="00C74E0A" w:rsidRDefault="00C20859" w:rsidP="00C74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2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20859" w:rsidRPr="00C74E0A" w:rsidRDefault="00C20859" w:rsidP="00C74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Свыше 25 до 30</w:t>
            </w:r>
          </w:p>
        </w:tc>
        <w:tc>
          <w:tcPr>
            <w:tcW w:w="41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20859" w:rsidRPr="00C74E0A" w:rsidRDefault="00C20859" w:rsidP="00C74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1365</w:t>
            </w:r>
          </w:p>
        </w:tc>
      </w:tr>
      <w:tr w:rsidR="00C74E0A" w:rsidRPr="00C74E0A" w:rsidTr="00C20859">
        <w:tc>
          <w:tcPr>
            <w:tcW w:w="5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20859" w:rsidRPr="00C74E0A" w:rsidRDefault="00C20859" w:rsidP="00C74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2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20859" w:rsidRPr="00C74E0A" w:rsidRDefault="00C20859" w:rsidP="00C74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Свыше 30 до 35</w:t>
            </w:r>
          </w:p>
        </w:tc>
        <w:tc>
          <w:tcPr>
            <w:tcW w:w="41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20859" w:rsidRPr="00C74E0A" w:rsidRDefault="00C20859" w:rsidP="00C74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1730</w:t>
            </w:r>
          </w:p>
        </w:tc>
      </w:tr>
      <w:tr w:rsidR="00C74E0A" w:rsidRPr="00C74E0A" w:rsidTr="00C20859">
        <w:tc>
          <w:tcPr>
            <w:tcW w:w="5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20859" w:rsidRPr="00C74E0A" w:rsidRDefault="00C20859" w:rsidP="00C74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2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20859" w:rsidRPr="00C74E0A" w:rsidRDefault="00C20859" w:rsidP="00C74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Свыше 35 до 40</w:t>
            </w:r>
          </w:p>
        </w:tc>
        <w:tc>
          <w:tcPr>
            <w:tcW w:w="41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20859" w:rsidRPr="00C74E0A" w:rsidRDefault="00C20859" w:rsidP="00C74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2155</w:t>
            </w:r>
          </w:p>
        </w:tc>
      </w:tr>
      <w:tr w:rsidR="00C74E0A" w:rsidRPr="00C74E0A" w:rsidTr="00C20859">
        <w:tc>
          <w:tcPr>
            <w:tcW w:w="5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20859" w:rsidRPr="00C74E0A" w:rsidRDefault="00C20859" w:rsidP="00C74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52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20859" w:rsidRPr="00C74E0A" w:rsidRDefault="00C20859" w:rsidP="00C74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Свыше 40 до 45</w:t>
            </w:r>
          </w:p>
        </w:tc>
        <w:tc>
          <w:tcPr>
            <w:tcW w:w="41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20859" w:rsidRPr="00C74E0A" w:rsidRDefault="00C20859" w:rsidP="00C74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2670</w:t>
            </w:r>
          </w:p>
        </w:tc>
      </w:tr>
      <w:tr w:rsidR="00C74E0A" w:rsidRPr="00C74E0A" w:rsidTr="00C20859">
        <w:tc>
          <w:tcPr>
            <w:tcW w:w="5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20859" w:rsidRPr="00C74E0A" w:rsidRDefault="00C20859" w:rsidP="00C74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52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20859" w:rsidRPr="00C74E0A" w:rsidRDefault="00C20859" w:rsidP="00C74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Свыше 45 до 50</w:t>
            </w:r>
          </w:p>
        </w:tc>
        <w:tc>
          <w:tcPr>
            <w:tcW w:w="41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20859" w:rsidRPr="00C74E0A" w:rsidRDefault="00C20859" w:rsidP="00C74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3255</w:t>
            </w:r>
          </w:p>
        </w:tc>
      </w:tr>
      <w:tr w:rsidR="00C74E0A" w:rsidRPr="00C74E0A" w:rsidTr="00C20859">
        <w:tc>
          <w:tcPr>
            <w:tcW w:w="5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20859" w:rsidRPr="00C74E0A" w:rsidRDefault="00C20859" w:rsidP="00C74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52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20859" w:rsidRPr="00C74E0A" w:rsidRDefault="00C20859" w:rsidP="00C74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Свыше 50</w:t>
            </w:r>
          </w:p>
        </w:tc>
        <w:tc>
          <w:tcPr>
            <w:tcW w:w="41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20859" w:rsidRPr="00C74E0A" w:rsidRDefault="00C20859" w:rsidP="00C74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 отдельному расч</w:t>
            </w:r>
            <w:r w:rsidRPr="00C74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ету </w:t>
            </w:r>
            <w:hyperlink r:id="rId10" w:anchor="Par117" w:history="1">
              <w:r w:rsidRPr="00C74E0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&lt;*&gt;</w:t>
              </w:r>
            </w:hyperlink>
          </w:p>
        </w:tc>
      </w:tr>
    </w:tbl>
    <w:p w:rsidR="00C20859" w:rsidRPr="00C74E0A" w:rsidRDefault="00C20859" w:rsidP="00C74E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E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--------------------------------</w:t>
      </w:r>
    </w:p>
    <w:p w:rsidR="00C20859" w:rsidRPr="00C74E0A" w:rsidRDefault="00C20859" w:rsidP="00C74E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ar117"/>
      <w:bookmarkEnd w:id="3"/>
      <w:r w:rsidRPr="00C74E0A">
        <w:rPr>
          <w:rFonts w:ascii="Times New Roman" w:eastAsia="Times New Roman" w:hAnsi="Times New Roman" w:cs="Times New Roman"/>
          <w:sz w:val="28"/>
          <w:szCs w:val="28"/>
          <w:lang w:eastAsia="ru-RU"/>
        </w:rPr>
        <w:t>&lt;*&gt; Расчет размера вреда осуществлять с применением </w:t>
      </w:r>
      <w:proofErr w:type="gramStart"/>
      <w:r w:rsidRPr="00C74E0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метода математической экстраполяции значений размера вреда</w:t>
      </w:r>
      <w:proofErr w:type="gramEnd"/>
      <w:r w:rsidRPr="00C74E0A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 превышении значения предельно допустимой массы транспортного средства.</w:t>
      </w:r>
    </w:p>
    <w:p w:rsidR="00C20859" w:rsidRPr="00C74E0A" w:rsidRDefault="00C20859" w:rsidP="00C74E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E0A">
        <w:rPr>
          <w:rFonts w:ascii="Times New Roman" w:eastAsia="Times New Roman" w:hAnsi="Times New Roman" w:cs="Times New Roman"/>
          <w:sz w:val="28"/>
          <w:szCs w:val="28"/>
          <w:lang w:eastAsia="ru-RU"/>
        </w:rPr>
        <w:t>2. При превышении значений предельно допустимых осевых нагрузок на каждую ось транспортного средства: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"/>
        <w:gridCol w:w="4102"/>
        <w:gridCol w:w="1344"/>
        <w:gridCol w:w="3690"/>
      </w:tblGrid>
      <w:tr w:rsidR="00C74E0A" w:rsidRPr="00C74E0A" w:rsidTr="00C20859">
        <w:trPr>
          <w:trHeight w:val="1000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20859" w:rsidRPr="00C74E0A" w:rsidRDefault="00C20859" w:rsidP="00C74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 </w:t>
            </w:r>
            <w:proofErr w:type="gramStart"/>
            <w:r w:rsidRPr="00C74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C74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20859" w:rsidRPr="00C74E0A" w:rsidRDefault="00C20859" w:rsidP="00C74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Превышение предельно допустимых осевых нагрузок на ось транспортного средства (процентов)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20859" w:rsidRPr="00C74E0A" w:rsidRDefault="00C20859" w:rsidP="00C74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 вреда (руб. на 100 км)</w:t>
            </w:r>
          </w:p>
        </w:tc>
        <w:tc>
          <w:tcPr>
            <w:tcW w:w="4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20859" w:rsidRPr="00C74E0A" w:rsidRDefault="00C20859" w:rsidP="00C74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 вреда в период временных ограничений в связи с неблагоприятными природно-климатическими условиями (руб. на 100 км)</w:t>
            </w:r>
          </w:p>
        </w:tc>
      </w:tr>
      <w:tr w:rsidR="00C74E0A" w:rsidRPr="00C74E0A" w:rsidTr="00C20859">
        <w:tc>
          <w:tcPr>
            <w:tcW w:w="5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20859" w:rsidRPr="00C74E0A" w:rsidRDefault="00C20859" w:rsidP="00C74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6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20859" w:rsidRPr="00C74E0A" w:rsidRDefault="00C20859" w:rsidP="00C74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 10</w:t>
            </w:r>
          </w:p>
        </w:tc>
        <w:tc>
          <w:tcPr>
            <w:tcW w:w="12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20859" w:rsidRPr="00C74E0A" w:rsidRDefault="00C20859" w:rsidP="00C74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44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20859" w:rsidRPr="00C74E0A" w:rsidRDefault="00C20859" w:rsidP="00C74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5260</w:t>
            </w:r>
          </w:p>
        </w:tc>
      </w:tr>
      <w:tr w:rsidR="00C74E0A" w:rsidRPr="00C74E0A" w:rsidTr="00C20859">
        <w:tc>
          <w:tcPr>
            <w:tcW w:w="5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20859" w:rsidRPr="00C74E0A" w:rsidRDefault="00C20859" w:rsidP="00C74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6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20859" w:rsidRPr="00C74E0A" w:rsidRDefault="00C20859" w:rsidP="00C74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Свыше 10 до 20</w:t>
            </w:r>
          </w:p>
        </w:tc>
        <w:tc>
          <w:tcPr>
            <w:tcW w:w="12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20859" w:rsidRPr="00C74E0A" w:rsidRDefault="00C20859" w:rsidP="00C74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1120</w:t>
            </w:r>
          </w:p>
        </w:tc>
        <w:tc>
          <w:tcPr>
            <w:tcW w:w="44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20859" w:rsidRPr="00C74E0A" w:rsidRDefault="00C20859" w:rsidP="00C74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7710</w:t>
            </w:r>
          </w:p>
        </w:tc>
      </w:tr>
      <w:tr w:rsidR="00C74E0A" w:rsidRPr="00C74E0A" w:rsidTr="00C20859">
        <w:tc>
          <w:tcPr>
            <w:tcW w:w="5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20859" w:rsidRPr="00C74E0A" w:rsidRDefault="00C20859" w:rsidP="00C74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6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20859" w:rsidRPr="00C74E0A" w:rsidRDefault="00C20859" w:rsidP="00C74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Свыше 20 до 30</w:t>
            </w:r>
          </w:p>
        </w:tc>
        <w:tc>
          <w:tcPr>
            <w:tcW w:w="12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20859" w:rsidRPr="00C74E0A" w:rsidRDefault="00C20859" w:rsidP="00C74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</w:t>
            </w:r>
          </w:p>
        </w:tc>
        <w:tc>
          <w:tcPr>
            <w:tcW w:w="44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20859" w:rsidRPr="00C74E0A" w:rsidRDefault="00C20859" w:rsidP="00C74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7710</w:t>
            </w:r>
          </w:p>
        </w:tc>
      </w:tr>
      <w:tr w:rsidR="00C74E0A" w:rsidRPr="00C74E0A" w:rsidTr="00C20859">
        <w:tc>
          <w:tcPr>
            <w:tcW w:w="5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20859" w:rsidRPr="00C74E0A" w:rsidRDefault="00C20859" w:rsidP="00C74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6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20859" w:rsidRPr="00C74E0A" w:rsidRDefault="00C20859" w:rsidP="00C74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Свыше 30 до 40</w:t>
            </w:r>
          </w:p>
        </w:tc>
        <w:tc>
          <w:tcPr>
            <w:tcW w:w="12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20859" w:rsidRPr="00C74E0A" w:rsidRDefault="00C20859" w:rsidP="00C74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3125</w:t>
            </w:r>
          </w:p>
        </w:tc>
        <w:tc>
          <w:tcPr>
            <w:tcW w:w="44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20859" w:rsidRPr="00C74E0A" w:rsidRDefault="00C20859" w:rsidP="00C74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10960</w:t>
            </w:r>
          </w:p>
        </w:tc>
      </w:tr>
      <w:tr w:rsidR="00C74E0A" w:rsidRPr="00C74E0A" w:rsidTr="00C20859">
        <w:tc>
          <w:tcPr>
            <w:tcW w:w="5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20859" w:rsidRPr="00C74E0A" w:rsidRDefault="00C20859" w:rsidP="00C74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6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20859" w:rsidRPr="00C74E0A" w:rsidRDefault="00C20859" w:rsidP="00C74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Свыше 40 до 50</w:t>
            </w:r>
          </w:p>
        </w:tc>
        <w:tc>
          <w:tcPr>
            <w:tcW w:w="12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20859" w:rsidRPr="00C74E0A" w:rsidRDefault="00C20859" w:rsidP="00C74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4105</w:t>
            </w:r>
          </w:p>
        </w:tc>
        <w:tc>
          <w:tcPr>
            <w:tcW w:w="44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20859" w:rsidRPr="00C74E0A" w:rsidRDefault="00C20859" w:rsidP="00C74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15159</w:t>
            </w:r>
          </w:p>
        </w:tc>
      </w:tr>
      <w:tr w:rsidR="00C74E0A" w:rsidRPr="00C74E0A" w:rsidTr="00C20859">
        <w:tc>
          <w:tcPr>
            <w:tcW w:w="5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20859" w:rsidRPr="00C74E0A" w:rsidRDefault="00C20859" w:rsidP="00C74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6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20859" w:rsidRPr="00C74E0A" w:rsidRDefault="00C20859" w:rsidP="00C74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Свыше 50 до 60</w:t>
            </w:r>
          </w:p>
        </w:tc>
        <w:tc>
          <w:tcPr>
            <w:tcW w:w="12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20859" w:rsidRPr="00C74E0A" w:rsidRDefault="00C20859" w:rsidP="00C74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5215</w:t>
            </w:r>
          </w:p>
        </w:tc>
        <w:tc>
          <w:tcPr>
            <w:tcW w:w="44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20859" w:rsidRPr="00C74E0A" w:rsidRDefault="00C20859" w:rsidP="00C74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21260</w:t>
            </w:r>
          </w:p>
        </w:tc>
      </w:tr>
      <w:tr w:rsidR="00C74E0A" w:rsidRPr="00C74E0A" w:rsidTr="00C20859">
        <w:tc>
          <w:tcPr>
            <w:tcW w:w="5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20859" w:rsidRPr="00C74E0A" w:rsidRDefault="00C20859" w:rsidP="00C74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6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20859" w:rsidRPr="00C74E0A" w:rsidRDefault="00C20859" w:rsidP="00C74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Свыше 60</w:t>
            </w:r>
          </w:p>
        </w:tc>
        <w:tc>
          <w:tcPr>
            <w:tcW w:w="574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20859" w:rsidRPr="00C74E0A" w:rsidRDefault="00C20859" w:rsidP="00C74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 отдельному расчету </w:t>
            </w:r>
            <w:hyperlink r:id="rId11" w:anchor="Par144" w:history="1">
              <w:r w:rsidRPr="00C74E0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&lt;*&gt;</w:t>
              </w:r>
            </w:hyperlink>
          </w:p>
        </w:tc>
      </w:tr>
    </w:tbl>
    <w:p w:rsidR="00C20859" w:rsidRPr="00C74E0A" w:rsidRDefault="00C20859" w:rsidP="00C74E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E0A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</w:t>
      </w:r>
    </w:p>
    <w:p w:rsidR="00C20859" w:rsidRPr="00C74E0A" w:rsidRDefault="00C20859" w:rsidP="00C74E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ar144"/>
      <w:bookmarkEnd w:id="4"/>
      <w:r w:rsidRPr="00C74E0A">
        <w:rPr>
          <w:rFonts w:ascii="Times New Roman" w:eastAsia="Times New Roman" w:hAnsi="Times New Roman" w:cs="Times New Roman"/>
          <w:sz w:val="28"/>
          <w:szCs w:val="28"/>
          <w:lang w:eastAsia="ru-RU"/>
        </w:rPr>
        <w:t>&lt;*&gt; Расчет размера вреда осуществлять с применением </w:t>
      </w:r>
      <w:proofErr w:type="gramStart"/>
      <w:r w:rsidRPr="00C74E0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метода математической экстраполяции значений размера вреда</w:t>
      </w:r>
      <w:proofErr w:type="gramEnd"/>
      <w:r w:rsidRPr="00C74E0A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 превышении значений предельно допустимых осевых нагрузок на каждую ось транспортного средства.</w:t>
      </w:r>
    </w:p>
    <w:p w:rsidR="00D03391" w:rsidRPr="00C74E0A" w:rsidRDefault="00D03391" w:rsidP="00C74E0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03391" w:rsidRPr="00C74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E9A"/>
    <w:rsid w:val="00454E9A"/>
    <w:rsid w:val="00C20859"/>
    <w:rsid w:val="00C74E0A"/>
    <w:rsid w:val="00D03391"/>
    <w:rsid w:val="00E62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3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9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62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DAB7C32C337966702C914453439597961C08B92064F249D52439DB4075BEF3FB5C85BE82428FA38897F5R3U0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ravo-search.minjust.ru/bigs/showDocumentWithTemplate.action?id=F81C7204-5BBF-4501-A1C9-F851A9811201&amp;shard=%D0%A2%D0%B5%D0%BA%D1%83%D1%89%D0%B8%D0%B5%20%D1%80%D0%B5%D0%B4%D0%B0%D0%BA%D1%86%D0%B8%D0%B8&amp;templateName=printText.flt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1DAB7C32C337966702C9152502FCA9C9E1655B62966F81C8A7B6286177CB4A4BC13DCFCC64F8EA2R8UDI" TargetMode="External"/><Relationship Id="rId11" Type="http://schemas.openxmlformats.org/officeDocument/2006/relationships/hyperlink" Target="https://pravo-search.minjust.ru/bigs/showDocumentWithTemplate.action?id=F81C7204-5BBF-4501-A1C9-F851A9811201&amp;shard=%D0%A2%D0%B5%D0%BA%D1%83%D1%89%D0%B8%D0%B5%20%D1%80%D0%B5%D0%B4%D0%B0%D0%BA%D1%86%D0%B8%D0%B8&amp;templateName=printText.flt" TargetMode="External"/><Relationship Id="rId5" Type="http://schemas.openxmlformats.org/officeDocument/2006/relationships/hyperlink" Target="http://www.kartaly74.ru/" TargetMode="External"/><Relationship Id="rId10" Type="http://schemas.openxmlformats.org/officeDocument/2006/relationships/hyperlink" Target="https://pravo-search.minjust.ru/bigs/showDocumentWithTemplate.action?id=F81C7204-5BBF-4501-A1C9-F851A9811201&amp;shard=%D0%A2%D0%B5%D0%BA%D1%83%D1%89%D0%B8%D0%B5%20%D1%80%D0%B5%D0%B4%D0%B0%D0%BA%D1%86%D0%B8%D0%B8&amp;templateName=printText.fl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avo-search.minjust.ru/bigs/showDocumentWithTemplate.action?id=F81C7204-5BBF-4501-A1C9-F851A9811201&amp;shard=%D0%A2%D0%B5%D0%BA%D1%83%D1%89%D0%B8%D0%B5%20%D1%80%D0%B5%D0%B4%D0%B0%D0%BA%D1%86%D0%B8%D0%B8&amp;templateName=printText.fl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1584</Words>
  <Characters>9030</Characters>
  <Application>Microsoft Office Word</Application>
  <DocSecurity>0</DocSecurity>
  <Lines>75</Lines>
  <Paragraphs>21</Paragraphs>
  <ScaleCrop>false</ScaleCrop>
  <Company/>
  <LinksUpToDate>false</LinksUpToDate>
  <CharactersWithSpaces>10593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5</cp:revision>
  <dcterms:created xsi:type="dcterms:W3CDTF">2022-10-05T12:50:00Z</dcterms:created>
  <dcterms:modified xsi:type="dcterms:W3CDTF">2023-03-20T07:06:00Z</dcterms:modified>
</cp:coreProperties>
</file>